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0F" w:rsidRPr="00DE73EA" w:rsidRDefault="004306A4" w:rsidP="00B7330F">
      <w:pPr>
        <w:jc w:val="center"/>
        <w:rPr>
          <w:b/>
        </w:rPr>
      </w:pPr>
      <w:r>
        <w:rPr>
          <w:b/>
        </w:rPr>
        <w:t>PETER MORGANE</w:t>
      </w:r>
      <w:r w:rsidR="00B7330F" w:rsidRPr="00DE73EA">
        <w:rPr>
          <w:b/>
        </w:rPr>
        <w:t xml:space="preserve"> RESEARCH FELLOWSHIP</w:t>
      </w:r>
    </w:p>
    <w:p w:rsidR="00B7330F" w:rsidRPr="00DE73EA" w:rsidRDefault="00A2749D" w:rsidP="00B7330F">
      <w:pPr>
        <w:jc w:val="center"/>
        <w:rPr>
          <w:b/>
        </w:rPr>
      </w:pPr>
      <w:r>
        <w:rPr>
          <w:b/>
        </w:rPr>
        <w:t>MENTOR’S</w:t>
      </w:r>
      <w:r w:rsidR="00B7330F">
        <w:rPr>
          <w:b/>
        </w:rPr>
        <w:t xml:space="preserve"> </w:t>
      </w:r>
      <w:r w:rsidR="00174B90">
        <w:rPr>
          <w:b/>
        </w:rPr>
        <w:t>AGREEMENT</w:t>
      </w:r>
    </w:p>
    <w:p w:rsidR="00DE521A" w:rsidRDefault="00DE521A" w:rsidP="00B7330F">
      <w:pPr>
        <w:jc w:val="center"/>
      </w:pPr>
    </w:p>
    <w:p w:rsidR="00A201B2" w:rsidRDefault="00A201B2" w:rsidP="00B7330F">
      <w:pPr>
        <w:jc w:val="center"/>
      </w:pPr>
    </w:p>
    <w:p w:rsidR="00A201B2" w:rsidRDefault="00A201B2" w:rsidP="00B7330F">
      <w:pPr>
        <w:jc w:val="center"/>
      </w:pPr>
    </w:p>
    <w:p w:rsidR="000F6F9B" w:rsidRDefault="000F6F9B" w:rsidP="00B7330F">
      <w:pPr>
        <w:jc w:val="center"/>
      </w:pPr>
    </w:p>
    <w:p w:rsidR="00972D6A" w:rsidRDefault="00972D6A" w:rsidP="00972D6A">
      <w:pPr>
        <w:spacing w:after="120" w:line="480" w:lineRule="auto"/>
        <w:jc w:val="both"/>
      </w:pPr>
      <w:r>
        <w:t xml:space="preserve">To support the </w:t>
      </w:r>
      <w:r w:rsidR="00B03843">
        <w:t>P</w:t>
      </w:r>
      <w:r w:rsidR="004306A4">
        <w:t xml:space="preserve">eter </w:t>
      </w:r>
      <w:proofErr w:type="spellStart"/>
      <w:r w:rsidR="004306A4">
        <w:t>Morgane</w:t>
      </w:r>
      <w:proofErr w:type="spellEnd"/>
      <w:r>
        <w:t xml:space="preserve"> Research</w:t>
      </w:r>
      <w:r w:rsidR="004F677F">
        <w:t xml:space="preserve"> Fellowship applicant/recipient,</w:t>
      </w:r>
    </w:p>
    <w:p w:rsidR="00972D6A" w:rsidRDefault="00972D6A" w:rsidP="00972D6A">
      <w:pPr>
        <w:spacing w:after="120" w:line="480" w:lineRule="auto"/>
        <w:jc w:val="both"/>
      </w:pPr>
      <w:r>
        <w:t xml:space="preserve">                          </w:t>
      </w:r>
      <w:r w:rsidRPr="003A4E68"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3A4E68">
        <w:instrText xml:space="preserve"> FORMTEXT </w:instrText>
      </w:r>
      <w:r w:rsidRPr="003A4E68">
        <w:fldChar w:fldCharType="separate"/>
      </w:r>
      <w:r w:rsidR="00BD0F58" w:rsidRPr="003A4E68">
        <w:t> </w:t>
      </w:r>
      <w:r w:rsidR="00BD0F58" w:rsidRPr="003A4E68">
        <w:t> </w:t>
      </w:r>
      <w:r w:rsidR="00BD0F58" w:rsidRPr="003A4E68">
        <w:t> </w:t>
      </w:r>
      <w:r w:rsidR="00BD0F58" w:rsidRPr="003A4E68">
        <w:t> </w:t>
      </w:r>
      <w:r w:rsidR="00BD0F58" w:rsidRPr="003A4E68">
        <w:t> </w:t>
      </w:r>
      <w:r w:rsidRPr="003A4E68">
        <w:fldChar w:fldCharType="end"/>
      </w:r>
      <w:r w:rsidR="003A4E68">
        <w:t xml:space="preserve">     </w:t>
      </w:r>
      <w:r w:rsidR="004F677F">
        <w:t>(Applicant’s name)</w:t>
      </w:r>
    </w:p>
    <w:p w:rsidR="00977F70" w:rsidRDefault="00977F70" w:rsidP="00972D6A">
      <w:pPr>
        <w:ind w:left="1166" w:hanging="1166"/>
        <w:jc w:val="both"/>
      </w:pPr>
    </w:p>
    <w:p w:rsidR="00A2749D" w:rsidRDefault="00A2749D" w:rsidP="00972D6A">
      <w:pPr>
        <w:ind w:left="1166" w:hanging="1166"/>
        <w:jc w:val="both"/>
      </w:pPr>
    </w:p>
    <w:p w:rsidR="00977F70" w:rsidRDefault="00977F70" w:rsidP="00972D6A">
      <w:pPr>
        <w:ind w:left="1166" w:hanging="1166"/>
        <w:jc w:val="both"/>
      </w:pPr>
    </w:p>
    <w:p w:rsidR="000F6F9B" w:rsidRDefault="000F6F9B" w:rsidP="00972D6A">
      <w:pPr>
        <w:ind w:left="1166" w:hanging="1166"/>
        <w:jc w:val="both"/>
      </w:pPr>
      <w:r>
        <w:t xml:space="preserve">As a </w:t>
      </w:r>
      <w:r>
        <w:rPr>
          <w:b/>
        </w:rPr>
        <w:t>M</w:t>
      </w:r>
      <w:r w:rsidRPr="000F6F9B">
        <w:rPr>
          <w:b/>
        </w:rPr>
        <w:t>entor</w:t>
      </w:r>
      <w:r>
        <w:t>, who directly superv</w:t>
      </w:r>
      <w:r w:rsidR="00972D6A">
        <w:t>ises</w:t>
      </w:r>
      <w:r>
        <w:t xml:space="preserve"> </w:t>
      </w:r>
      <w:r w:rsidR="000F43F5">
        <w:t xml:space="preserve">the </w:t>
      </w:r>
      <w:r>
        <w:t>student’s research project</w:t>
      </w:r>
      <w:r w:rsidR="007C73BC">
        <w:t>,</w:t>
      </w:r>
      <w:r>
        <w:t xml:space="preserve"> </w:t>
      </w:r>
      <w:r w:rsidR="00CB2175">
        <w:t>I</w:t>
      </w:r>
      <w:r w:rsidR="001910B8">
        <w:t xml:space="preserve">, </w:t>
      </w:r>
      <w:r w:rsidR="001910B8" w:rsidRPr="003A4E68"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1910B8" w:rsidRPr="003A4E68">
        <w:instrText xml:space="preserve"> FORMTEXT </w:instrText>
      </w:r>
      <w:r w:rsidR="001910B8" w:rsidRPr="003A4E68">
        <w:fldChar w:fldCharType="separate"/>
      </w:r>
      <w:r w:rsidR="001910B8" w:rsidRPr="003A4E68">
        <w:rPr>
          <w:noProof/>
        </w:rPr>
        <w:t> </w:t>
      </w:r>
      <w:r w:rsidR="001910B8" w:rsidRPr="003A4E68">
        <w:rPr>
          <w:noProof/>
        </w:rPr>
        <w:t> </w:t>
      </w:r>
      <w:r w:rsidR="001910B8" w:rsidRPr="003A4E68">
        <w:rPr>
          <w:noProof/>
        </w:rPr>
        <w:t> </w:t>
      </w:r>
      <w:r w:rsidR="001910B8" w:rsidRPr="003A4E68">
        <w:rPr>
          <w:noProof/>
        </w:rPr>
        <w:t> </w:t>
      </w:r>
      <w:r w:rsidR="001910B8" w:rsidRPr="003A4E68">
        <w:rPr>
          <w:noProof/>
        </w:rPr>
        <w:t> </w:t>
      </w:r>
      <w:r w:rsidR="001910B8" w:rsidRPr="003A4E68">
        <w:fldChar w:fldCharType="end"/>
      </w:r>
      <w:r w:rsidR="00D92679" w:rsidRPr="00D92679">
        <w:t xml:space="preserve"> </w:t>
      </w:r>
      <w:r w:rsidR="001910B8">
        <w:t>(Mentor’s name),</w:t>
      </w:r>
      <w:r w:rsidR="00CB2175">
        <w:t xml:space="preserve"> am aware of and prepared to perform the following duties</w:t>
      </w:r>
      <w:r w:rsidR="00972D6A">
        <w:t>:</w:t>
      </w:r>
    </w:p>
    <w:p w:rsidR="00972D6A" w:rsidRDefault="00972D6A" w:rsidP="00972D6A">
      <w:pPr>
        <w:spacing w:after="120"/>
        <w:ind w:left="1166" w:hanging="1166"/>
        <w:jc w:val="both"/>
      </w:pPr>
    </w:p>
    <w:p w:rsidR="007C73BC" w:rsidRDefault="006D7F94" w:rsidP="00972D6A">
      <w:pPr>
        <w:numPr>
          <w:ilvl w:val="0"/>
          <w:numId w:val="1"/>
        </w:numPr>
        <w:spacing w:after="120"/>
        <w:jc w:val="both"/>
      </w:pPr>
      <w:r>
        <w:t>Assist the applica</w:t>
      </w:r>
      <w:r w:rsidR="000F43F5">
        <w:t>nt with the application process.  This includes</w:t>
      </w:r>
      <w:r>
        <w:t xml:space="preserve"> providing necessary information on </w:t>
      </w:r>
      <w:r w:rsidR="000F43F5">
        <w:t xml:space="preserve">the </w:t>
      </w:r>
      <w:r>
        <w:t xml:space="preserve">selected project, discussing </w:t>
      </w:r>
      <w:r w:rsidR="000F43F5">
        <w:t>the writing of the proposal</w:t>
      </w:r>
      <w:r w:rsidR="00D92679">
        <w:t xml:space="preserve">, </w:t>
      </w:r>
      <w:r w:rsidR="000F43F5">
        <w:t xml:space="preserve">and </w:t>
      </w:r>
      <w:r w:rsidR="00D92679">
        <w:t>reviewing the application</w:t>
      </w:r>
      <w:r w:rsidR="007478F1">
        <w:t>;</w:t>
      </w:r>
      <w:r>
        <w:t xml:space="preserve"> </w:t>
      </w:r>
    </w:p>
    <w:p w:rsidR="006D7F94" w:rsidRDefault="00100C27" w:rsidP="00972D6A">
      <w:pPr>
        <w:numPr>
          <w:ilvl w:val="0"/>
          <w:numId w:val="1"/>
        </w:numPr>
        <w:spacing w:after="120"/>
        <w:jc w:val="both"/>
      </w:pPr>
      <w:r>
        <w:t>When the research project involves human or animal subjects, ensure appropriate protocol(s) are approved by IRB or IACUC prior to the beginning of the proposed project</w:t>
      </w:r>
      <w:r w:rsidR="007478F1">
        <w:t>;</w:t>
      </w:r>
    </w:p>
    <w:p w:rsidR="00100C27" w:rsidRDefault="00100C27" w:rsidP="00972D6A">
      <w:pPr>
        <w:numPr>
          <w:ilvl w:val="0"/>
          <w:numId w:val="1"/>
        </w:numPr>
        <w:spacing w:after="120"/>
        <w:jc w:val="both"/>
      </w:pPr>
      <w:r>
        <w:t xml:space="preserve">Supervise </w:t>
      </w:r>
      <w:r w:rsidR="006740F6">
        <w:t xml:space="preserve">the </w:t>
      </w:r>
      <w:r>
        <w:t>fellowship recipient</w:t>
      </w:r>
      <w:r w:rsidR="000F43F5">
        <w:t>’s</w:t>
      </w:r>
      <w:r w:rsidR="006740F6">
        <w:t xml:space="preserve"> research and data analyses,</w:t>
      </w:r>
      <w:r w:rsidR="000F43F5">
        <w:t xml:space="preserve"> with a particular emphasis on</w:t>
      </w:r>
      <w:r w:rsidR="006740F6">
        <w:t xml:space="preserve"> aid</w:t>
      </w:r>
      <w:r w:rsidR="000F43F5">
        <w:t>ing</w:t>
      </w:r>
      <w:r w:rsidR="006740F6">
        <w:t xml:space="preserve"> the student </w:t>
      </w:r>
      <w:r>
        <w:t xml:space="preserve">in following the </w:t>
      </w:r>
      <w:r w:rsidR="000F43F5">
        <w:t xml:space="preserve">project’s </w:t>
      </w:r>
      <w:r>
        <w:t xml:space="preserve">time line and </w:t>
      </w:r>
      <w:r w:rsidR="000F43F5">
        <w:t xml:space="preserve">ensuring the project is conducted </w:t>
      </w:r>
      <w:r>
        <w:t xml:space="preserve">according to </w:t>
      </w:r>
      <w:r w:rsidR="006740F6">
        <w:t>IRB or IACUC protocols</w:t>
      </w:r>
      <w:r w:rsidR="007478F1">
        <w:t>;</w:t>
      </w:r>
    </w:p>
    <w:p w:rsidR="00972D6A" w:rsidRPr="009C3F48" w:rsidRDefault="000F43F5" w:rsidP="00972D6A">
      <w:pPr>
        <w:numPr>
          <w:ilvl w:val="0"/>
          <w:numId w:val="1"/>
        </w:numPr>
        <w:spacing w:after="120"/>
        <w:jc w:val="both"/>
      </w:pPr>
      <w:r w:rsidRPr="009C3F48">
        <w:t>Ensure</w:t>
      </w:r>
      <w:r w:rsidR="00972D6A" w:rsidRPr="009C3F48">
        <w:t xml:space="preserve"> the fellowship recipient</w:t>
      </w:r>
      <w:r w:rsidRPr="009C3F48">
        <w:t xml:space="preserve"> has the time available</w:t>
      </w:r>
      <w:r w:rsidR="00972D6A" w:rsidRPr="009C3F48">
        <w:t xml:space="preserve"> to attend</w:t>
      </w:r>
      <w:r w:rsidRPr="009C3F48">
        <w:t xml:space="preserve"> and </w:t>
      </w:r>
      <w:r w:rsidR="00972D6A" w:rsidRPr="009C3F48">
        <w:t>participate</w:t>
      </w:r>
      <w:r w:rsidRPr="009C3F48">
        <w:t xml:space="preserve"> in the</w:t>
      </w:r>
      <w:r w:rsidR="00972D6A" w:rsidRPr="009C3F48">
        <w:t xml:space="preserve"> organized activities required for all </w:t>
      </w:r>
      <w:r w:rsidR="004306A4">
        <w:t>Peter Morgan Research</w:t>
      </w:r>
      <w:r w:rsidR="00972D6A" w:rsidRPr="009C3F48">
        <w:t xml:space="preserve"> Fellowship recipients</w:t>
      </w:r>
      <w:r w:rsidR="007478F1" w:rsidRPr="009C3F48">
        <w:t>;</w:t>
      </w:r>
    </w:p>
    <w:p w:rsidR="006740F6" w:rsidRDefault="006740F6" w:rsidP="00972D6A">
      <w:pPr>
        <w:numPr>
          <w:ilvl w:val="0"/>
          <w:numId w:val="1"/>
        </w:numPr>
        <w:spacing w:after="120"/>
        <w:jc w:val="both"/>
      </w:pPr>
      <w:r>
        <w:t xml:space="preserve">Help the fellowship recipient prepare for </w:t>
      </w:r>
      <w:r w:rsidR="00B7704E">
        <w:t xml:space="preserve">the </w:t>
      </w:r>
      <w:r w:rsidR="000F43F5">
        <w:t xml:space="preserve">required </w:t>
      </w:r>
      <w:r w:rsidR="00B7704E">
        <w:t xml:space="preserve">UNECOM Research Day </w:t>
      </w:r>
      <w:r w:rsidR="000F43F5">
        <w:t>presentation</w:t>
      </w:r>
      <w:r w:rsidR="00BC3032">
        <w:t xml:space="preserve"> and oral presentation as part of the</w:t>
      </w:r>
      <w:bookmarkStart w:id="0" w:name="_GoBack"/>
      <w:bookmarkEnd w:id="0"/>
      <w:r w:rsidR="00BC3032">
        <w:t xml:space="preserve"> UNECOM seminar series (if selected)</w:t>
      </w:r>
      <w:r>
        <w:t>.</w:t>
      </w:r>
      <w:r w:rsidR="00B279B6">
        <w:t xml:space="preserve">  This may include editing </w:t>
      </w:r>
      <w:r w:rsidR="000F43F5">
        <w:t xml:space="preserve">an </w:t>
      </w:r>
      <w:r w:rsidR="00B279B6">
        <w:t>abstra</w:t>
      </w:r>
      <w:r w:rsidR="000F43F5">
        <w:t xml:space="preserve">ct, reviewing a presentation, </w:t>
      </w:r>
      <w:r w:rsidR="00B279B6">
        <w:t>etc</w:t>
      </w:r>
      <w:r w:rsidR="000F43F5">
        <w:t>.</w:t>
      </w:r>
    </w:p>
    <w:p w:rsidR="00977F70" w:rsidRDefault="00977F70" w:rsidP="00972D6A">
      <w:pPr>
        <w:spacing w:after="120" w:line="480" w:lineRule="auto"/>
        <w:jc w:val="both"/>
      </w:pPr>
    </w:p>
    <w:p w:rsidR="00442A27" w:rsidRDefault="00442A27" w:rsidP="00442A27">
      <w:pPr>
        <w:spacing w:after="120"/>
        <w:ind w:left="1166" w:hanging="1166"/>
        <w:jc w:val="both"/>
      </w:pPr>
    </w:p>
    <w:p w:rsidR="00977F70" w:rsidRDefault="00977F70" w:rsidP="007478F1">
      <w:pPr>
        <w:spacing w:after="120" w:line="480" w:lineRule="auto"/>
        <w:ind w:firstLine="360"/>
      </w:pPr>
    </w:p>
    <w:p w:rsidR="00442A27" w:rsidRDefault="001910B8" w:rsidP="007478F1">
      <w:pPr>
        <w:spacing w:after="120" w:line="480" w:lineRule="auto"/>
        <w:ind w:firstLine="360"/>
      </w:pPr>
      <w:r>
        <w:t xml:space="preserve">Mentor </w:t>
      </w:r>
      <w:r w:rsidR="00442A27">
        <w:t>s</w:t>
      </w:r>
      <w:r>
        <w:t>ignature:</w:t>
      </w:r>
      <w:r w:rsidR="00A2295B">
        <w:tab/>
      </w:r>
      <w:r w:rsidR="00442A27" w:rsidRPr="00A2295B">
        <w:rPr>
          <w:u w:val="single"/>
        </w:rPr>
        <w:tab/>
      </w:r>
      <w:r w:rsidR="00EF36B5" w:rsidRPr="00A2295B">
        <w:rPr>
          <w:u w:val="single"/>
        </w:rPr>
        <w:tab/>
      </w:r>
      <w:r w:rsidR="00EF36B5" w:rsidRPr="00A2295B">
        <w:rPr>
          <w:u w:val="single"/>
        </w:rPr>
        <w:tab/>
      </w:r>
      <w:r w:rsidR="00EF36B5" w:rsidRPr="00A2295B">
        <w:rPr>
          <w:u w:val="single"/>
        </w:rPr>
        <w:tab/>
      </w:r>
      <w:r w:rsidR="00EF36B5" w:rsidRPr="00A2295B">
        <w:rPr>
          <w:u w:val="single"/>
        </w:rPr>
        <w:tab/>
      </w:r>
      <w:r w:rsidR="00EF36B5">
        <w:tab/>
      </w:r>
      <w:r w:rsidR="00EF36B5">
        <w:tab/>
      </w:r>
      <w:r w:rsidR="00A2295B">
        <w:t xml:space="preserve">   </w:t>
      </w:r>
      <w:r w:rsidR="00442A27">
        <w:t>Date:</w:t>
      </w:r>
      <w:r w:rsidR="00442A27" w:rsidRPr="00442A27">
        <w:t xml:space="preserve"> </w:t>
      </w:r>
      <w:r w:rsidR="00A2295B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A2295B">
        <w:instrText xml:space="preserve"> FORMTEXT </w:instrText>
      </w:r>
      <w:r w:rsidR="00A2295B">
        <w:fldChar w:fldCharType="separate"/>
      </w:r>
      <w:r w:rsidR="00A2295B">
        <w:rPr>
          <w:noProof/>
        </w:rPr>
        <w:t> </w:t>
      </w:r>
      <w:r w:rsidR="00A2295B">
        <w:rPr>
          <w:noProof/>
        </w:rPr>
        <w:t> </w:t>
      </w:r>
      <w:r w:rsidR="00A2295B">
        <w:rPr>
          <w:noProof/>
        </w:rPr>
        <w:t> </w:t>
      </w:r>
      <w:r w:rsidR="00A2295B">
        <w:rPr>
          <w:noProof/>
        </w:rPr>
        <w:t> </w:t>
      </w:r>
      <w:r w:rsidR="00A2295B">
        <w:rPr>
          <w:noProof/>
        </w:rPr>
        <w:t> </w:t>
      </w:r>
      <w:r w:rsidR="00A2295B">
        <w:fldChar w:fldCharType="end"/>
      </w:r>
    </w:p>
    <w:p w:rsidR="009C3F48" w:rsidRPr="009C3F48" w:rsidRDefault="009C3F48" w:rsidP="009C3F48">
      <w:pPr>
        <w:spacing w:after="120" w:line="480" w:lineRule="auto"/>
        <w:ind w:left="36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Dear mentor</w:t>
      </w:r>
      <w:r w:rsidRPr="009C3F48">
        <w:rPr>
          <w:i/>
          <w:sz w:val="20"/>
          <w:szCs w:val="20"/>
          <w:u w:val="single"/>
        </w:rPr>
        <w:t xml:space="preserve">, please make sure to provide your </w:t>
      </w:r>
      <w:r w:rsidR="00A07483">
        <w:rPr>
          <w:i/>
          <w:sz w:val="20"/>
          <w:szCs w:val="20"/>
          <w:u w:val="single"/>
        </w:rPr>
        <w:t>letter of support</w:t>
      </w:r>
      <w:r w:rsidRPr="009C3F48">
        <w:rPr>
          <w:i/>
          <w:sz w:val="20"/>
          <w:szCs w:val="20"/>
          <w:u w:val="single"/>
        </w:rPr>
        <w:t xml:space="preserve">, </w:t>
      </w:r>
      <w:proofErr w:type="spellStart"/>
      <w:r w:rsidRPr="009C3F48">
        <w:rPr>
          <w:i/>
          <w:sz w:val="20"/>
          <w:szCs w:val="20"/>
          <w:u w:val="single"/>
        </w:rPr>
        <w:t>biosketch</w:t>
      </w:r>
      <w:proofErr w:type="spellEnd"/>
      <w:r w:rsidRPr="009C3F48">
        <w:rPr>
          <w:i/>
          <w:sz w:val="20"/>
          <w:szCs w:val="20"/>
          <w:u w:val="single"/>
        </w:rPr>
        <w:t xml:space="preserve"> or CV to the student applicant, so he or she can assemble the application package.  </w:t>
      </w:r>
      <w:r w:rsidR="00A73CB9" w:rsidRPr="00A73CB9">
        <w:rPr>
          <w:bCs/>
          <w:i/>
          <w:iCs/>
          <w:sz w:val="20"/>
          <w:szCs w:val="20"/>
          <w:u w:val="single"/>
        </w:rPr>
        <w:t xml:space="preserve">Note that late, incomplete, or incorrectly assembled applications WILL NOT be considered for funding.  </w:t>
      </w:r>
      <w:r w:rsidR="00A73CB9" w:rsidRPr="00A73CB9">
        <w:rPr>
          <w:i/>
          <w:sz w:val="20"/>
          <w:szCs w:val="20"/>
          <w:u w:val="single"/>
        </w:rPr>
        <w:t xml:space="preserve"> </w:t>
      </w:r>
      <w:r w:rsidRPr="009C3F48">
        <w:rPr>
          <w:i/>
          <w:sz w:val="20"/>
          <w:szCs w:val="20"/>
          <w:u w:val="single"/>
        </w:rPr>
        <w:t>Thank you for your support!</w:t>
      </w:r>
    </w:p>
    <w:sectPr w:rsidR="009C3F48" w:rsidRPr="009C3F48" w:rsidSect="00C555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87" w:rsidRDefault="00196987" w:rsidP="00E83DB7">
      <w:r>
        <w:separator/>
      </w:r>
    </w:p>
  </w:endnote>
  <w:endnote w:type="continuationSeparator" w:id="0">
    <w:p w:rsidR="00196987" w:rsidRDefault="00196987" w:rsidP="00E8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B7" w:rsidRDefault="00E83D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B7" w:rsidRDefault="00E83DB7" w:rsidP="00E83D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3032">
      <w:rPr>
        <w:noProof/>
      </w:rPr>
      <w:t>1</w:t>
    </w:r>
    <w:r>
      <w:fldChar w:fldCharType="end"/>
    </w:r>
  </w:p>
  <w:p w:rsidR="00E83DB7" w:rsidRPr="007E0169" w:rsidRDefault="00E83DB7" w:rsidP="00E83DB7">
    <w:pPr>
      <w:pStyle w:val="Footer"/>
      <w:rPr>
        <w:sz w:val="20"/>
        <w:szCs w:val="20"/>
      </w:rPr>
    </w:pPr>
    <w:r w:rsidRPr="007E0169">
      <w:rPr>
        <w:sz w:val="20"/>
        <w:szCs w:val="20"/>
      </w:rPr>
      <w:t xml:space="preserve">Revised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BC3032">
      <w:rPr>
        <w:noProof/>
        <w:sz w:val="20"/>
        <w:szCs w:val="20"/>
      </w:rPr>
      <w:t>12/16/2015</w:t>
    </w:r>
    <w:r>
      <w:rPr>
        <w:sz w:val="20"/>
        <w:szCs w:val="20"/>
      </w:rPr>
      <w:fldChar w:fldCharType="end"/>
    </w:r>
  </w:p>
  <w:p w:rsidR="00E83DB7" w:rsidRDefault="00E83D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B7" w:rsidRDefault="00E83D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87" w:rsidRDefault="00196987" w:rsidP="00E83DB7">
      <w:r>
        <w:separator/>
      </w:r>
    </w:p>
  </w:footnote>
  <w:footnote w:type="continuationSeparator" w:id="0">
    <w:p w:rsidR="00196987" w:rsidRDefault="00196987" w:rsidP="00E83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B7" w:rsidRDefault="00E83D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B7" w:rsidRDefault="00E83D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B7" w:rsidRDefault="00E83D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E28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583A41"/>
    <w:multiLevelType w:val="hybridMultilevel"/>
    <w:tmpl w:val="1C36B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cumentProtection w:edit="forms" w:formatting="1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0F"/>
    <w:rsid w:val="000C1009"/>
    <w:rsid w:val="000F43F5"/>
    <w:rsid w:val="000F6F9B"/>
    <w:rsid w:val="00100C27"/>
    <w:rsid w:val="00160988"/>
    <w:rsid w:val="00174B90"/>
    <w:rsid w:val="001910B8"/>
    <w:rsid w:val="00196987"/>
    <w:rsid w:val="00201923"/>
    <w:rsid w:val="002840D7"/>
    <w:rsid w:val="00287A81"/>
    <w:rsid w:val="002C36FF"/>
    <w:rsid w:val="00305AD3"/>
    <w:rsid w:val="00320B1F"/>
    <w:rsid w:val="003A334C"/>
    <w:rsid w:val="003A4E68"/>
    <w:rsid w:val="003A5837"/>
    <w:rsid w:val="004306A4"/>
    <w:rsid w:val="0043419B"/>
    <w:rsid w:val="00442A27"/>
    <w:rsid w:val="004D46E4"/>
    <w:rsid w:val="004F08A2"/>
    <w:rsid w:val="004F5B75"/>
    <w:rsid w:val="004F677F"/>
    <w:rsid w:val="005113AE"/>
    <w:rsid w:val="00561C69"/>
    <w:rsid w:val="00614280"/>
    <w:rsid w:val="006740F6"/>
    <w:rsid w:val="00675DE7"/>
    <w:rsid w:val="006C6797"/>
    <w:rsid w:val="006D7F94"/>
    <w:rsid w:val="00712A01"/>
    <w:rsid w:val="007478F1"/>
    <w:rsid w:val="00755B2E"/>
    <w:rsid w:val="00791B1E"/>
    <w:rsid w:val="007A3409"/>
    <w:rsid w:val="007C71E3"/>
    <w:rsid w:val="007C73BC"/>
    <w:rsid w:val="0084419F"/>
    <w:rsid w:val="00930C99"/>
    <w:rsid w:val="00933D21"/>
    <w:rsid w:val="00952E5C"/>
    <w:rsid w:val="00972D6A"/>
    <w:rsid w:val="0097642C"/>
    <w:rsid w:val="00977F70"/>
    <w:rsid w:val="009C3F48"/>
    <w:rsid w:val="009F5F41"/>
    <w:rsid w:val="00A07483"/>
    <w:rsid w:val="00A201B2"/>
    <w:rsid w:val="00A2295B"/>
    <w:rsid w:val="00A2749D"/>
    <w:rsid w:val="00A655ED"/>
    <w:rsid w:val="00A73CB9"/>
    <w:rsid w:val="00B03843"/>
    <w:rsid w:val="00B279B6"/>
    <w:rsid w:val="00B7330F"/>
    <w:rsid w:val="00B7704E"/>
    <w:rsid w:val="00BC3032"/>
    <w:rsid w:val="00BD0F58"/>
    <w:rsid w:val="00C55526"/>
    <w:rsid w:val="00CB2175"/>
    <w:rsid w:val="00CC7B3C"/>
    <w:rsid w:val="00D92679"/>
    <w:rsid w:val="00D96612"/>
    <w:rsid w:val="00DC5EAE"/>
    <w:rsid w:val="00DE521A"/>
    <w:rsid w:val="00E00C0D"/>
    <w:rsid w:val="00E83DB7"/>
    <w:rsid w:val="00EF36B5"/>
    <w:rsid w:val="00F3085F"/>
    <w:rsid w:val="00F7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30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3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DB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3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DB7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D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30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3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DB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3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DB7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D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2015-12-16T19:11:00Z</dcterms:created>
  <dcterms:modified xsi:type="dcterms:W3CDTF">2015-12-16T19:11:00Z</dcterms:modified>
</cp:coreProperties>
</file>