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6536" w:rsidRDefault="00520E72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D744EE" wp14:editId="0A7C1473">
            <wp:simplePos x="0" y="0"/>
            <wp:positionH relativeFrom="column">
              <wp:posOffset>1066214</wp:posOffset>
            </wp:positionH>
            <wp:positionV relativeFrom="paragraph">
              <wp:posOffset>-792333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0E72" w:rsidRDefault="00520E72" w:rsidP="00C96536">
      <w:pPr>
        <w:jc w:val="center"/>
        <w:rPr>
          <w:rFonts w:ascii="Impact" w:eastAsia="Impact" w:hAnsi="Impact" w:cs="Impact"/>
          <w:sz w:val="60"/>
          <w:szCs w:val="60"/>
        </w:rPr>
      </w:pPr>
    </w:p>
    <w:p w:rsidR="00581E24" w:rsidRDefault="009106C0" w:rsidP="00C96536">
      <w:pPr>
        <w:jc w:val="center"/>
      </w:pPr>
      <w:r>
        <w:rPr>
          <w:rFonts w:ascii="Impact" w:eastAsia="Impact" w:hAnsi="Impact" w:cs="Impact"/>
          <w:sz w:val="60"/>
          <w:szCs w:val="60"/>
        </w:rPr>
        <w:t>Certified Personal Trainer</w:t>
      </w:r>
    </w:p>
    <w:p w:rsidR="0034293F" w:rsidRDefault="0034293F">
      <w:pPr>
        <w:rPr>
          <w:b/>
        </w:rPr>
      </w:pPr>
    </w:p>
    <w:p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0B3176" w:rsidRPr="000B3176">
        <w:rPr>
          <w:rFonts w:eastAsia="Impact"/>
        </w:rPr>
        <w:t>Finley Rec</w:t>
      </w:r>
      <w:r w:rsidR="0034293F">
        <w:rPr>
          <w:rFonts w:eastAsia="Impact"/>
        </w:rPr>
        <w:t>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9106C0">
        <w:t xml:space="preserve">Preparing and leading workouts and training sessions for </w:t>
      </w:r>
      <w:r w:rsidR="0034293F">
        <w:t>UNE students and employees</w:t>
      </w:r>
    </w:p>
    <w:p w:rsidR="00581E24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C96536">
        <w:t>$1</w:t>
      </w:r>
      <w:r w:rsidR="000B3176">
        <w:t>5.00</w:t>
      </w:r>
    </w:p>
    <w:p w:rsidR="00581E24" w:rsidRDefault="007A6593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>
        <w:t xml:space="preserve">To be determined by staff availability – Hours are 6am to </w:t>
      </w:r>
      <w:r w:rsidR="00C96536">
        <w:t>10</w:t>
      </w:r>
      <w:r>
        <w:t xml:space="preserve">pm Monday through </w:t>
      </w:r>
      <w:r w:rsidR="00C96536">
        <w:t xml:space="preserve">Friday, 8am to 8pm on weekends </w:t>
      </w:r>
      <w:r>
        <w:t>and are subject to change.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r>
        <w:rPr>
          <w:b/>
        </w:rPr>
        <w:t>Job Responsibilities:</w:t>
      </w:r>
    </w:p>
    <w:p w:rsidR="007F6861" w:rsidRDefault="009106C0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Personal Training, or Strength and Conditioning Specialist, or Athletic Trainer</w:t>
      </w:r>
    </w:p>
    <w:p w:rsidR="009106C0" w:rsidRDefault="009106C0" w:rsidP="009106C0">
      <w:pPr>
        <w:pStyle w:val="NormalWeb"/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ACSM, NSCA, ACE, ISSA, or NATA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Bachelor’s degree in a related field.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Experience working as a personal trainer.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Proven dependability and availability to work evenings and weekends.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Ability to communicate effectively with client and supervisor.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Demonstrated ability to explain proper form and technique.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Must possess outstanding customer service skills. 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Must be a team player and willing to work as a committed member in the Finley Recreation Center.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Possess a desire to work for the program and demonstrates initiative. 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Must be knowledgeable or have to ability to gain knowledge in field related topics. </w:t>
      </w:r>
    </w:p>
    <w:p w:rsidR="000D1E98" w:rsidRDefault="000D1E98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Submit one monthly social media post supported through research</w:t>
      </w:r>
    </w:p>
    <w:p w:rsidR="0034293F" w:rsidRDefault="0034293F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Must work with-in the Scope of Practice of a Certified Personal Trainer.</w:t>
      </w:r>
    </w:p>
    <w:p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:rsidR="009106C0" w:rsidRDefault="009106C0" w:rsidP="007F6861">
      <w:pPr>
        <w:rPr>
          <w:b/>
        </w:rPr>
      </w:pP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To be a positive representative of the Finley Recreation Center and act as a liaison for clients and professional staff.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Responsible for scheduling their clients and finding balance between work, academics, etc.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Responsible for attending all staff meetings and training sessions.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Directly responsible for preparing workouts and training programs.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Must be able to consult with the Finley Recreation Center’s professional staff on all matters.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Consistently work to maintain a safe environment for clients.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 xml:space="preserve">Responsible for collecting and filing waivers, fitness assessment data, </w:t>
      </w:r>
      <w:proofErr w:type="spellStart"/>
      <w:r w:rsidRPr="009106C0">
        <w:rPr>
          <w:rFonts w:eastAsia="Times New Roman"/>
          <w:color w:val="auto"/>
          <w:szCs w:val="20"/>
        </w:rPr>
        <w:t>etc</w:t>
      </w:r>
      <w:proofErr w:type="spellEnd"/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lastRenderedPageBreak/>
        <w:t>Make training decisions based on established policies and procedures using sound judgment.</w:t>
      </w:r>
    </w:p>
    <w:p w:rsid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Responsible for performing other duties as assigned by the Finley Recreation Center’s professional staff.</w:t>
      </w:r>
    </w:p>
    <w:p w:rsidR="007F6861" w:rsidRPr="00641A0E" w:rsidRDefault="00641A0E" w:rsidP="007F6861">
      <w:pPr>
        <w:pStyle w:val="NormalWeb"/>
        <w:numPr>
          <w:ilvl w:val="0"/>
          <w:numId w:val="9"/>
        </w:numPr>
        <w:rPr>
          <w:b/>
        </w:rPr>
      </w:pPr>
      <w:r w:rsidRPr="00641A0E">
        <w:rPr>
          <w:rFonts w:ascii="Arial" w:hAnsi="Arial" w:cs="Arial"/>
          <w:b/>
          <w:color w:val="000000"/>
          <w:sz w:val="22"/>
          <w:szCs w:val="22"/>
        </w:rPr>
        <w:t xml:space="preserve">CPR Certification and First Aid Certification required </w:t>
      </w:r>
      <w:r>
        <w:rPr>
          <w:rFonts w:ascii="Arial" w:hAnsi="Arial" w:cs="Arial"/>
          <w:color w:val="000000"/>
          <w:sz w:val="22"/>
          <w:szCs w:val="22"/>
        </w:rPr>
        <w:t>(can obtain after getting hired).</w:t>
      </w:r>
    </w:p>
    <w:p w:rsidR="00581E24" w:rsidRDefault="007A6593"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t>As a representative of UNE, you are expected to be a role model, exhibiting appropriate behavior at all times. Violations of the University Conduct Code may either prevent your selection for this p</w:t>
      </w:r>
      <w:bookmarkStart w:id="0" w:name="_GoBack"/>
      <w:bookmarkEnd w:id="0"/>
      <w:r>
        <w:t>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t>I understand that I if I breach any of the expectations above, I will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>
      <w:pPr>
        <w:jc w:val="center"/>
      </w:pPr>
    </w:p>
    <w:p w:rsidR="0034293F" w:rsidRDefault="0034293F" w:rsidP="0034293F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:rsidR="0034293F" w:rsidRDefault="0034293F" w:rsidP="0034293F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:rsidR="0034293F" w:rsidRDefault="0034293F" w:rsidP="0034293F">
      <w:pPr>
        <w:rPr>
          <w:b/>
        </w:rPr>
      </w:pPr>
    </w:p>
    <w:p w:rsidR="0034293F" w:rsidRDefault="0034293F" w:rsidP="0034293F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:rsidR="0034293F" w:rsidRDefault="0034293F" w:rsidP="0034293F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p w:rsidR="0034293F" w:rsidRDefault="0034293F" w:rsidP="0034293F"/>
    <w:p w:rsidR="0034293F" w:rsidRDefault="0034293F">
      <w:pPr>
        <w:jc w:val="center"/>
      </w:pPr>
    </w:p>
    <w:sectPr w:rsidR="003429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E3167E8"/>
    <w:multiLevelType w:val="hybridMultilevel"/>
    <w:tmpl w:val="08CE2DFA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F3EE4"/>
    <w:multiLevelType w:val="hybridMultilevel"/>
    <w:tmpl w:val="BE7885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0B3176"/>
    <w:rsid w:val="000D1E98"/>
    <w:rsid w:val="0034293F"/>
    <w:rsid w:val="005153FB"/>
    <w:rsid w:val="00520E72"/>
    <w:rsid w:val="00581E24"/>
    <w:rsid w:val="00641A0E"/>
    <w:rsid w:val="007A6593"/>
    <w:rsid w:val="007F6861"/>
    <w:rsid w:val="009106C0"/>
    <w:rsid w:val="00970D93"/>
    <w:rsid w:val="00B53399"/>
    <w:rsid w:val="00C9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D8B8"/>
  <w15:docId w15:val="{378DD86B-106E-47A4-AA5F-CF022CEC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Colleen Lundgren</cp:lastModifiedBy>
  <cp:revision>6</cp:revision>
  <dcterms:created xsi:type="dcterms:W3CDTF">2016-08-10T15:56:00Z</dcterms:created>
  <dcterms:modified xsi:type="dcterms:W3CDTF">2019-08-16T10:50:00Z</dcterms:modified>
</cp:coreProperties>
</file>