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FEA25" w14:textId="7996AC8E" w:rsidR="00CB284C" w:rsidRDefault="00CB284C" w:rsidP="00CB284C">
      <w:pPr>
        <w:tabs>
          <w:tab w:val="left" w:pos="5400"/>
        </w:tabs>
      </w:pPr>
      <w:r>
        <w:t xml:space="preserve">PI: </w:t>
      </w:r>
      <w:r>
        <w:fldChar w:fldCharType="begin">
          <w:ffData>
            <w:name w:val=""/>
            <w:enabled/>
            <w:calcOnExit w:val="0"/>
            <w:statusText w:type="text" w:val="Project Summary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FE2DC3C" w14:textId="63AC085A" w:rsidR="00CB284C" w:rsidRDefault="00CB284C" w:rsidP="00CB284C">
      <w:pPr>
        <w:tabs>
          <w:tab w:val="left" w:pos="5400"/>
        </w:tabs>
      </w:pPr>
      <w:r>
        <w:t xml:space="preserve">Project Title: </w:t>
      </w:r>
      <w:r>
        <w:fldChar w:fldCharType="begin">
          <w:ffData>
            <w:name w:val=""/>
            <w:enabled/>
            <w:calcOnExit w:val="0"/>
            <w:statusText w:type="text" w:val="Project Summary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W w:w="10660" w:type="dxa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7"/>
        <w:gridCol w:w="2888"/>
        <w:gridCol w:w="2343"/>
        <w:gridCol w:w="451"/>
        <w:gridCol w:w="2520"/>
        <w:gridCol w:w="2431"/>
        <w:gridCol w:w="20"/>
      </w:tblGrid>
      <w:tr w:rsidR="00977005" w14:paraId="6AD006AD" w14:textId="77777777" w:rsidTr="00CB284C">
        <w:trPr>
          <w:gridBefore w:val="1"/>
          <w:gridAfter w:val="1"/>
          <w:wBefore w:w="7" w:type="dxa"/>
          <w:wAfter w:w="20" w:type="dxa"/>
        </w:trPr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006AB" w14:textId="060A3012" w:rsidR="00977005" w:rsidRDefault="00977005" w:rsidP="00CB284C">
            <w:pPr>
              <w:pStyle w:val="PIHeader"/>
              <w:ind w:left="0"/>
              <w:jc w:val="both"/>
            </w:pPr>
          </w:p>
        </w:tc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06AC" w14:textId="0E524ABF" w:rsidR="00977005" w:rsidRDefault="00977005" w:rsidP="00CB284C">
            <w:pPr>
              <w:pStyle w:val="DataField11pt"/>
              <w:ind w:left="4522"/>
              <w:jc w:val="both"/>
            </w:pPr>
          </w:p>
        </w:tc>
      </w:tr>
      <w:tr w:rsidR="00977005" w14:paraId="6AD006AF" w14:textId="77777777" w:rsidTr="002420A4">
        <w:trPr>
          <w:gridBefore w:val="1"/>
          <w:gridAfter w:val="1"/>
          <w:wBefore w:w="7" w:type="dxa"/>
          <w:wAfter w:w="20" w:type="dxa"/>
          <w:cantSplit/>
          <w:trHeight w:hRule="exact" w:val="101"/>
        </w:trPr>
        <w:tc>
          <w:tcPr>
            <w:tcW w:w="10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D006AE" w14:textId="77777777" w:rsidR="00977005" w:rsidRDefault="00977005" w:rsidP="00977005">
            <w:pPr>
              <w:pStyle w:val="DataField11pt"/>
            </w:pPr>
          </w:p>
        </w:tc>
      </w:tr>
      <w:tr w:rsidR="00977005" w14:paraId="6AD006B1" w14:textId="77777777" w:rsidTr="002420A4">
        <w:trPr>
          <w:gridBefore w:val="1"/>
          <w:gridAfter w:val="1"/>
          <w:wBefore w:w="7" w:type="dxa"/>
          <w:wAfter w:w="20" w:type="dxa"/>
          <w:trHeight w:hRule="exact" w:val="288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D006B0" w14:textId="77777777" w:rsidR="00977005" w:rsidRPr="00F9016F" w:rsidRDefault="00F9016F" w:rsidP="00EA38D5">
            <w:pPr>
              <w:pStyle w:val="FormInstructions"/>
              <w:jc w:val="left"/>
              <w:rPr>
                <w:sz w:val="16"/>
              </w:rPr>
            </w:pPr>
            <w:r>
              <w:rPr>
                <w:rStyle w:val="FormInstructions8ptChar"/>
              </w:rPr>
              <w:t>PROJECT SUMMARY (See instructions):</w:t>
            </w:r>
          </w:p>
        </w:tc>
      </w:tr>
      <w:tr w:rsidR="00977005" w14:paraId="6AD006B3" w14:textId="77777777" w:rsidTr="002420A4">
        <w:trPr>
          <w:gridBefore w:val="1"/>
          <w:gridAfter w:val="1"/>
          <w:wBefore w:w="7" w:type="dxa"/>
          <w:wAfter w:w="20" w:type="dxa"/>
          <w:trHeight w:hRule="exact" w:val="6624"/>
        </w:trPr>
        <w:tc>
          <w:tcPr>
            <w:tcW w:w="10633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D006B2" w14:textId="77777777" w:rsidR="00977005" w:rsidRPr="00DA6E14" w:rsidRDefault="00362175" w:rsidP="009D1CC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16F" w14:paraId="6AD006B5" w14:textId="77777777" w:rsidTr="002420A4">
        <w:trPr>
          <w:gridBefore w:val="1"/>
          <w:gridAfter w:val="1"/>
          <w:wBefore w:w="7" w:type="dxa"/>
          <w:wAfter w:w="20" w:type="dxa"/>
          <w:trHeight w:hRule="exact" w:val="288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D006B4" w14:textId="77777777" w:rsidR="00F9016F" w:rsidRDefault="00F9016F" w:rsidP="00F9016F">
            <w:pPr>
              <w:pStyle w:val="DataField11pt"/>
            </w:pPr>
            <w:r>
              <w:rPr>
                <w:rStyle w:val="FormInstructions8ptChar"/>
              </w:rPr>
              <w:t>RELEVANCE (See instructions):</w:t>
            </w:r>
          </w:p>
        </w:tc>
      </w:tr>
      <w:tr w:rsidR="00F9016F" w14:paraId="6AD006B7" w14:textId="77777777" w:rsidTr="002420A4">
        <w:trPr>
          <w:gridBefore w:val="1"/>
          <w:gridAfter w:val="1"/>
          <w:wBefore w:w="7" w:type="dxa"/>
          <w:wAfter w:w="20" w:type="dxa"/>
          <w:trHeight w:hRule="exact" w:val="1440"/>
        </w:trPr>
        <w:tc>
          <w:tcPr>
            <w:tcW w:w="106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06B6" w14:textId="77777777" w:rsidR="00F9016F" w:rsidRDefault="00C05C19" w:rsidP="0097700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le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254D" w14:paraId="6AD006FD" w14:textId="77777777" w:rsidTr="00CB284C">
        <w:trPr>
          <w:cantSplit/>
          <w:trHeight w:hRule="exact" w:val="86"/>
        </w:trPr>
        <w:tc>
          <w:tcPr>
            <w:tcW w:w="106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AD006FC" w14:textId="77777777" w:rsidR="0047254D" w:rsidRDefault="0047254D" w:rsidP="00027EF3">
            <w:pPr>
              <w:autoSpaceDE/>
              <w:autoSpaceDN/>
            </w:pPr>
          </w:p>
        </w:tc>
      </w:tr>
      <w:tr w:rsidR="0047254D" w14:paraId="6AD00700" w14:textId="77777777" w:rsidTr="00CB284C">
        <w:trPr>
          <w:trHeight w:hRule="exact" w:val="490"/>
        </w:trPr>
        <w:tc>
          <w:tcPr>
            <w:tcW w:w="1066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AD006FF" w14:textId="0FD8F480" w:rsidR="0047254D" w:rsidRDefault="002240F2" w:rsidP="00CB284C">
            <w:pPr>
              <w:pStyle w:val="FormFieldCaption"/>
            </w:pPr>
            <w:r>
              <w:t>S</w:t>
            </w:r>
            <w:r w:rsidR="00BC30E3">
              <w:t>ENIOR</w:t>
            </w:r>
            <w:r>
              <w:t>/</w:t>
            </w:r>
            <w:r w:rsidR="0047254D">
              <w:t xml:space="preserve">KEY PERSONNEL.  </w:t>
            </w:r>
            <w:r w:rsidR="00CB284C">
              <w:t>Please l</w:t>
            </w:r>
            <w:r w:rsidR="0047254D">
              <w:t xml:space="preserve">ist all </w:t>
            </w:r>
            <w:r w:rsidR="00CB284C">
              <w:t>faculty significantly contributing to this project</w:t>
            </w:r>
          </w:p>
        </w:tc>
      </w:tr>
      <w:tr w:rsidR="00C70B7A" w14:paraId="6AD00705" w14:textId="77777777" w:rsidTr="002420A4">
        <w:trPr>
          <w:gridAfter w:val="1"/>
          <w:wAfter w:w="20" w:type="dxa"/>
          <w:trHeight w:hRule="exact" w:val="288"/>
        </w:trPr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0701" w14:textId="77777777" w:rsidR="00C70B7A" w:rsidRDefault="00C70B7A" w:rsidP="001B646E">
            <w:pPr>
              <w:pStyle w:val="FormFieldCaption"/>
            </w:pPr>
            <w:r>
              <w:t>Name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0702" w14:textId="77777777" w:rsidR="00C70B7A" w:rsidRDefault="00452BB7">
            <w:pPr>
              <w:pStyle w:val="FormFieldCaption"/>
            </w:pPr>
            <w:r>
              <w:t>eRA</w:t>
            </w:r>
            <w:r w:rsidR="001B646E">
              <w:t xml:space="preserve"> Commons User Name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0703" w14:textId="77777777" w:rsidR="00C70B7A" w:rsidRDefault="00C70B7A">
            <w:pPr>
              <w:pStyle w:val="FormFieldCaption"/>
            </w:pPr>
            <w:r>
              <w:t>Organization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0704" w14:textId="77777777" w:rsidR="00C70B7A" w:rsidRDefault="00C70B7A">
            <w:pPr>
              <w:pStyle w:val="FormFieldCaption"/>
            </w:pPr>
            <w:r>
              <w:t>Role on Project</w:t>
            </w:r>
          </w:p>
        </w:tc>
      </w:tr>
      <w:tr w:rsidR="00C70B7A" w14:paraId="6AD0070A" w14:textId="77777777" w:rsidTr="002420A4">
        <w:trPr>
          <w:gridAfter w:val="1"/>
          <w:wAfter w:w="20" w:type="dxa"/>
          <w:trHeight w:hRule="exact" w:val="317"/>
        </w:trPr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06" w14:textId="77777777" w:rsidR="00C70B7A" w:rsidRDefault="00C05C19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07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08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09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0B7A" w14:paraId="6AD0070F" w14:textId="77777777" w:rsidTr="002420A4">
        <w:trPr>
          <w:gridAfter w:val="1"/>
          <w:wAfter w:w="20" w:type="dxa"/>
          <w:trHeight w:hRule="exact" w:val="317"/>
        </w:trPr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0B" w14:textId="77777777" w:rsidR="00C70B7A" w:rsidRDefault="00C05C19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0C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0D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0E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0B7A" w14:paraId="6AD00714" w14:textId="77777777" w:rsidTr="002420A4">
        <w:trPr>
          <w:gridAfter w:val="1"/>
          <w:wAfter w:w="20" w:type="dxa"/>
          <w:trHeight w:hRule="exact" w:val="317"/>
        </w:trPr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10" w14:textId="77777777" w:rsidR="00C70B7A" w:rsidRDefault="00C05C19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00711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12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D00713" w14:textId="77777777" w:rsidR="00C70B7A" w:rsidRDefault="00433403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13B3A3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1EC42740" w14:textId="77777777" w:rsidR="002420A4" w:rsidRDefault="002420A4" w:rsidP="00027EF3">
      <w:pPr>
        <w:pStyle w:val="FormFooterNotes"/>
        <w:tabs>
          <w:tab w:val="left" w:pos="5760"/>
        </w:tabs>
        <w:ind w:left="0"/>
      </w:pPr>
    </w:p>
    <w:p w14:paraId="66229664" w14:textId="77777777" w:rsidR="002420A4" w:rsidRDefault="002420A4" w:rsidP="00027EF3">
      <w:pPr>
        <w:pStyle w:val="FormFooterNotes"/>
        <w:tabs>
          <w:tab w:val="left" w:pos="5760"/>
        </w:tabs>
        <w:ind w:left="0"/>
      </w:pPr>
    </w:p>
    <w:p w14:paraId="57F079DB" w14:textId="77777777" w:rsidR="002420A4" w:rsidRDefault="002420A4" w:rsidP="00027EF3">
      <w:pPr>
        <w:pStyle w:val="FormFooterNotes"/>
        <w:tabs>
          <w:tab w:val="left" w:pos="5760"/>
        </w:tabs>
        <w:ind w:left="0"/>
      </w:pPr>
    </w:p>
    <w:p w14:paraId="3F7FA63E" w14:textId="77777777" w:rsidR="002420A4" w:rsidRDefault="002420A4" w:rsidP="00027EF3">
      <w:pPr>
        <w:pStyle w:val="FormFooterNotes"/>
        <w:tabs>
          <w:tab w:val="left" w:pos="5760"/>
        </w:tabs>
        <w:ind w:left="0"/>
      </w:pPr>
    </w:p>
    <w:p w14:paraId="1F1970A4" w14:textId="77777777" w:rsidR="002420A4" w:rsidRDefault="002420A4" w:rsidP="00027EF3">
      <w:pPr>
        <w:pStyle w:val="FormFooterNotes"/>
        <w:tabs>
          <w:tab w:val="left" w:pos="5760"/>
        </w:tabs>
        <w:ind w:left="0"/>
      </w:pPr>
    </w:p>
    <w:p w14:paraId="2E030E6F" w14:textId="77777777" w:rsidR="002420A4" w:rsidRDefault="002420A4" w:rsidP="00027EF3">
      <w:pPr>
        <w:pStyle w:val="FormFooterNotes"/>
        <w:tabs>
          <w:tab w:val="left" w:pos="5760"/>
        </w:tabs>
        <w:ind w:left="0"/>
      </w:pPr>
    </w:p>
    <w:p w14:paraId="464D7D68" w14:textId="77777777" w:rsidR="002420A4" w:rsidRDefault="002420A4" w:rsidP="00027EF3">
      <w:pPr>
        <w:pStyle w:val="FormFooterNotes"/>
        <w:tabs>
          <w:tab w:val="left" w:pos="5760"/>
        </w:tabs>
        <w:ind w:left="0"/>
      </w:pPr>
    </w:p>
    <w:p w14:paraId="25D0EAC1" w14:textId="77777777" w:rsidR="002420A4" w:rsidRDefault="002420A4" w:rsidP="00027EF3">
      <w:pPr>
        <w:pStyle w:val="FormFooterNotes"/>
        <w:tabs>
          <w:tab w:val="left" w:pos="5760"/>
        </w:tabs>
        <w:ind w:left="0"/>
      </w:pPr>
    </w:p>
    <w:p w14:paraId="5ACABE23" w14:textId="77777777" w:rsidR="002420A4" w:rsidRDefault="002420A4" w:rsidP="00027EF3">
      <w:pPr>
        <w:pStyle w:val="FormFooterNotes"/>
        <w:tabs>
          <w:tab w:val="left" w:pos="5760"/>
        </w:tabs>
        <w:ind w:left="0"/>
      </w:pPr>
    </w:p>
    <w:p w14:paraId="2EED1E41" w14:textId="77777777" w:rsidR="002420A4" w:rsidRDefault="002420A4" w:rsidP="00027EF3">
      <w:pPr>
        <w:pStyle w:val="FormFooterNotes"/>
        <w:tabs>
          <w:tab w:val="left" w:pos="5760"/>
        </w:tabs>
        <w:ind w:left="0"/>
      </w:pPr>
    </w:p>
    <w:p w14:paraId="59AE7FC6" w14:textId="77777777" w:rsidR="002420A4" w:rsidRDefault="002420A4" w:rsidP="00027EF3">
      <w:pPr>
        <w:pStyle w:val="FormFooterNotes"/>
        <w:tabs>
          <w:tab w:val="left" w:pos="5760"/>
        </w:tabs>
        <w:ind w:left="0"/>
      </w:pPr>
    </w:p>
    <w:p w14:paraId="7ADF6CFF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68656B58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081F5FBC" w14:textId="77777777" w:rsidR="002420A4" w:rsidRDefault="002420A4" w:rsidP="002420A4">
      <w:pPr>
        <w:pStyle w:val="FormFooterNotes"/>
        <w:tabs>
          <w:tab w:val="left" w:pos="5760"/>
        </w:tabs>
        <w:ind w:left="418"/>
        <w:rPr>
          <w:sz w:val="22"/>
          <w:szCs w:val="22"/>
        </w:rPr>
      </w:pPr>
    </w:p>
    <w:p w14:paraId="36A85E5A" w14:textId="77777777" w:rsidR="002420A4" w:rsidRDefault="002420A4" w:rsidP="002420A4">
      <w:pPr>
        <w:pStyle w:val="FormFooterNotes"/>
        <w:tabs>
          <w:tab w:val="left" w:pos="5760"/>
        </w:tabs>
        <w:ind w:left="418"/>
        <w:rPr>
          <w:sz w:val="22"/>
          <w:szCs w:val="22"/>
        </w:rPr>
      </w:pPr>
    </w:p>
    <w:p w14:paraId="223C7AD8" w14:textId="258182B1" w:rsidR="002420A4" w:rsidRPr="002420A4" w:rsidRDefault="002420A4" w:rsidP="002420A4">
      <w:pPr>
        <w:pStyle w:val="FormFooterNotes"/>
        <w:tabs>
          <w:tab w:val="left" w:pos="5760"/>
        </w:tabs>
        <w:ind w:left="0"/>
        <w:rPr>
          <w:b/>
          <w:sz w:val="22"/>
          <w:szCs w:val="22"/>
        </w:rPr>
      </w:pPr>
      <w:r w:rsidRPr="002420A4">
        <w:rPr>
          <w:b/>
          <w:sz w:val="22"/>
          <w:szCs w:val="22"/>
        </w:rPr>
        <w:t>RESEARCH PLAN</w:t>
      </w:r>
      <w:r>
        <w:rPr>
          <w:b/>
          <w:sz w:val="22"/>
          <w:szCs w:val="22"/>
        </w:rPr>
        <w:t xml:space="preserve"> (3 page limit):</w:t>
      </w:r>
    </w:p>
    <w:p w14:paraId="0C5299DA" w14:textId="77777777" w:rsidR="002420A4" w:rsidRDefault="002420A4" w:rsidP="002420A4">
      <w:pPr>
        <w:pStyle w:val="FormFooterNotes"/>
        <w:tabs>
          <w:tab w:val="left" w:pos="5760"/>
        </w:tabs>
        <w:ind w:left="418"/>
        <w:rPr>
          <w:sz w:val="22"/>
          <w:szCs w:val="22"/>
        </w:rPr>
      </w:pPr>
    </w:p>
    <w:p w14:paraId="6C8E60D2" w14:textId="1EFFEECF" w:rsidR="00286251" w:rsidRPr="002420A4" w:rsidRDefault="00286251" w:rsidP="00286251">
      <w:pPr>
        <w:pStyle w:val="FormFooterNotes"/>
        <w:numPr>
          <w:ilvl w:val="0"/>
          <w:numId w:val="18"/>
        </w:numPr>
        <w:tabs>
          <w:tab w:val="left" w:pos="5760"/>
        </w:tabs>
        <w:rPr>
          <w:sz w:val="22"/>
          <w:szCs w:val="22"/>
        </w:rPr>
      </w:pPr>
      <w:r w:rsidRPr="002420A4">
        <w:rPr>
          <w:sz w:val="22"/>
          <w:szCs w:val="22"/>
        </w:rPr>
        <w:t>Specific Aims:</w:t>
      </w:r>
    </w:p>
    <w:p w14:paraId="0D5EC47C" w14:textId="77777777" w:rsidR="00286251" w:rsidRPr="002420A4" w:rsidRDefault="00286251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5016DADC" w14:textId="77777777" w:rsidR="00286251" w:rsidRPr="002420A4" w:rsidRDefault="00286251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17D6F8D3" w14:textId="77777777" w:rsidR="00286251" w:rsidRPr="002420A4" w:rsidRDefault="00286251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2D147465" w14:textId="77777777" w:rsidR="00286251" w:rsidRPr="002420A4" w:rsidRDefault="00286251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04C213F2" w14:textId="77777777" w:rsidR="00286251" w:rsidRPr="002420A4" w:rsidRDefault="00286251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2483E8CF" w14:textId="77777777" w:rsidR="00286251" w:rsidRPr="002420A4" w:rsidRDefault="00286251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5E409B94" w14:textId="77777777" w:rsidR="00286251" w:rsidRPr="002420A4" w:rsidRDefault="00286251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6F9D558E" w14:textId="77777777" w:rsidR="00286251" w:rsidRPr="002420A4" w:rsidRDefault="00286251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01E80BCC" w14:textId="77777777" w:rsidR="00286251" w:rsidRPr="002420A4" w:rsidRDefault="00286251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3E19311B" w14:textId="77777777" w:rsidR="00286251" w:rsidRPr="002420A4" w:rsidRDefault="00286251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677DA1CA" w14:textId="77777777" w:rsidR="00286251" w:rsidRPr="002420A4" w:rsidRDefault="00286251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59B4B014" w14:textId="77777777" w:rsidR="00286251" w:rsidRPr="002420A4" w:rsidRDefault="00286251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03D3C61D" w14:textId="77777777" w:rsidR="00286251" w:rsidRPr="002420A4" w:rsidRDefault="00286251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07A48D89" w14:textId="77777777" w:rsidR="00286251" w:rsidRPr="002420A4" w:rsidRDefault="00286251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15D400CA" w14:textId="51372CDC" w:rsidR="00286251" w:rsidRPr="002420A4" w:rsidRDefault="00286251" w:rsidP="00286251">
      <w:pPr>
        <w:pStyle w:val="FormFooterNotes"/>
        <w:numPr>
          <w:ilvl w:val="0"/>
          <w:numId w:val="18"/>
        </w:numPr>
        <w:tabs>
          <w:tab w:val="left" w:pos="5760"/>
        </w:tabs>
        <w:rPr>
          <w:sz w:val="22"/>
          <w:szCs w:val="22"/>
        </w:rPr>
      </w:pPr>
      <w:r w:rsidRPr="002420A4">
        <w:rPr>
          <w:sz w:val="22"/>
          <w:szCs w:val="22"/>
        </w:rPr>
        <w:t xml:space="preserve"> Background:</w:t>
      </w:r>
    </w:p>
    <w:p w14:paraId="6051A5E8" w14:textId="77777777" w:rsidR="00286251" w:rsidRPr="002420A4" w:rsidRDefault="00286251" w:rsidP="00286251">
      <w:pPr>
        <w:pStyle w:val="FormFooterNotes"/>
        <w:tabs>
          <w:tab w:val="left" w:pos="5760"/>
        </w:tabs>
        <w:rPr>
          <w:sz w:val="22"/>
          <w:szCs w:val="22"/>
        </w:rPr>
      </w:pPr>
    </w:p>
    <w:p w14:paraId="3756A586" w14:textId="77777777" w:rsidR="00286251" w:rsidRPr="002420A4" w:rsidRDefault="00286251" w:rsidP="00286251">
      <w:pPr>
        <w:pStyle w:val="FormFooterNotes"/>
        <w:tabs>
          <w:tab w:val="left" w:pos="5760"/>
        </w:tabs>
        <w:rPr>
          <w:sz w:val="22"/>
          <w:szCs w:val="22"/>
        </w:rPr>
      </w:pPr>
    </w:p>
    <w:p w14:paraId="1218E345" w14:textId="77777777" w:rsidR="00286251" w:rsidRPr="002420A4" w:rsidRDefault="00286251" w:rsidP="00286251">
      <w:pPr>
        <w:pStyle w:val="FormFooterNotes"/>
        <w:tabs>
          <w:tab w:val="left" w:pos="5760"/>
        </w:tabs>
        <w:rPr>
          <w:sz w:val="22"/>
          <w:szCs w:val="22"/>
        </w:rPr>
      </w:pPr>
    </w:p>
    <w:p w14:paraId="771414E7" w14:textId="77777777" w:rsidR="00286251" w:rsidRPr="002420A4" w:rsidRDefault="00286251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5FD37C85" w14:textId="77777777" w:rsidR="00286251" w:rsidRPr="002420A4" w:rsidRDefault="00286251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4F5CEBD5" w14:textId="77777777" w:rsidR="00286251" w:rsidRPr="002420A4" w:rsidRDefault="00286251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3AD02B56" w14:textId="77777777" w:rsidR="00286251" w:rsidRDefault="00286251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05416380" w14:textId="77777777" w:rsidR="002420A4" w:rsidRDefault="002420A4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3892CD5D" w14:textId="77777777" w:rsidR="002420A4" w:rsidRPr="002420A4" w:rsidRDefault="002420A4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5FC1B917" w14:textId="77777777" w:rsidR="00286251" w:rsidRPr="002420A4" w:rsidRDefault="00286251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25E693DB" w14:textId="77777777" w:rsidR="00286251" w:rsidRPr="002420A4" w:rsidRDefault="00286251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19C2ECA3" w14:textId="70868649" w:rsidR="00286251" w:rsidRPr="002420A4" w:rsidRDefault="00286251" w:rsidP="00286251">
      <w:pPr>
        <w:pStyle w:val="FormFooterNotes"/>
        <w:numPr>
          <w:ilvl w:val="0"/>
          <w:numId w:val="18"/>
        </w:numPr>
        <w:tabs>
          <w:tab w:val="left" w:pos="5760"/>
        </w:tabs>
        <w:rPr>
          <w:sz w:val="22"/>
          <w:szCs w:val="22"/>
        </w:rPr>
      </w:pPr>
      <w:r w:rsidRPr="002420A4">
        <w:rPr>
          <w:sz w:val="22"/>
          <w:szCs w:val="22"/>
        </w:rPr>
        <w:t>Experimental Design/ Approach:</w:t>
      </w:r>
    </w:p>
    <w:p w14:paraId="01D0FC79" w14:textId="77777777" w:rsidR="00286251" w:rsidRPr="002420A4" w:rsidRDefault="00286251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262C57B7" w14:textId="77777777" w:rsidR="00286251" w:rsidRPr="002420A4" w:rsidRDefault="00286251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0E2DC407" w14:textId="77777777" w:rsidR="00286251" w:rsidRPr="002420A4" w:rsidRDefault="00286251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0CC5EB08" w14:textId="77777777" w:rsidR="00286251" w:rsidRPr="002420A4" w:rsidRDefault="00286251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1FD64502" w14:textId="77777777" w:rsidR="00286251" w:rsidRPr="002420A4" w:rsidRDefault="00286251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7A2232EB" w14:textId="77777777" w:rsidR="00286251" w:rsidRPr="002420A4" w:rsidRDefault="00286251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0D084F5F" w14:textId="77777777" w:rsidR="00286251" w:rsidRDefault="00286251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72DD3489" w14:textId="77777777" w:rsidR="002420A4" w:rsidRDefault="002420A4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2B355E1D" w14:textId="77777777" w:rsidR="002420A4" w:rsidRPr="002420A4" w:rsidRDefault="002420A4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12D99581" w14:textId="77777777" w:rsidR="00286251" w:rsidRPr="002420A4" w:rsidRDefault="00286251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65FCE5E8" w14:textId="1458A3B2" w:rsidR="00286251" w:rsidRPr="002420A4" w:rsidRDefault="00286251" w:rsidP="00286251">
      <w:pPr>
        <w:pStyle w:val="FormFooterNotes"/>
        <w:numPr>
          <w:ilvl w:val="0"/>
          <w:numId w:val="18"/>
        </w:numPr>
        <w:tabs>
          <w:tab w:val="left" w:pos="5760"/>
        </w:tabs>
        <w:rPr>
          <w:sz w:val="22"/>
          <w:szCs w:val="22"/>
        </w:rPr>
      </w:pPr>
      <w:r w:rsidRPr="002420A4">
        <w:rPr>
          <w:sz w:val="22"/>
          <w:szCs w:val="22"/>
        </w:rPr>
        <w:t>Expected Outcomes:</w:t>
      </w:r>
    </w:p>
    <w:p w14:paraId="40492CDC" w14:textId="77777777" w:rsidR="00286251" w:rsidRPr="002420A4" w:rsidRDefault="00286251" w:rsidP="00286251">
      <w:pPr>
        <w:pStyle w:val="FormFooterNotes"/>
        <w:tabs>
          <w:tab w:val="left" w:pos="5760"/>
        </w:tabs>
        <w:rPr>
          <w:sz w:val="22"/>
          <w:szCs w:val="22"/>
        </w:rPr>
      </w:pPr>
    </w:p>
    <w:p w14:paraId="524ADA33" w14:textId="77777777" w:rsidR="00286251" w:rsidRPr="002420A4" w:rsidRDefault="00286251" w:rsidP="00286251">
      <w:pPr>
        <w:pStyle w:val="FormFooterNotes"/>
        <w:tabs>
          <w:tab w:val="left" w:pos="5760"/>
        </w:tabs>
        <w:rPr>
          <w:sz w:val="22"/>
          <w:szCs w:val="22"/>
        </w:rPr>
      </w:pPr>
    </w:p>
    <w:p w14:paraId="1CA1AE0C" w14:textId="77777777" w:rsidR="00286251" w:rsidRPr="002420A4" w:rsidRDefault="00286251" w:rsidP="00286251">
      <w:pPr>
        <w:pStyle w:val="FormFooterNotes"/>
        <w:tabs>
          <w:tab w:val="left" w:pos="5760"/>
        </w:tabs>
        <w:rPr>
          <w:sz w:val="22"/>
          <w:szCs w:val="22"/>
        </w:rPr>
      </w:pPr>
    </w:p>
    <w:p w14:paraId="019EBBD5" w14:textId="77777777" w:rsidR="00286251" w:rsidRPr="002420A4" w:rsidRDefault="00286251" w:rsidP="00286251">
      <w:pPr>
        <w:pStyle w:val="FormFooterNotes"/>
        <w:tabs>
          <w:tab w:val="left" w:pos="5760"/>
        </w:tabs>
        <w:rPr>
          <w:sz w:val="22"/>
          <w:szCs w:val="22"/>
        </w:rPr>
      </w:pPr>
    </w:p>
    <w:p w14:paraId="41989A11" w14:textId="77777777" w:rsidR="00286251" w:rsidRPr="002420A4" w:rsidRDefault="00286251" w:rsidP="00286251">
      <w:pPr>
        <w:pStyle w:val="FormFooterNotes"/>
        <w:tabs>
          <w:tab w:val="left" w:pos="5760"/>
        </w:tabs>
        <w:rPr>
          <w:sz w:val="22"/>
          <w:szCs w:val="22"/>
        </w:rPr>
      </w:pPr>
    </w:p>
    <w:p w14:paraId="165B6728" w14:textId="77777777" w:rsidR="00286251" w:rsidRPr="002420A4" w:rsidRDefault="00286251" w:rsidP="00286251">
      <w:pPr>
        <w:pStyle w:val="FormFooterNotes"/>
        <w:tabs>
          <w:tab w:val="left" w:pos="5760"/>
        </w:tabs>
        <w:rPr>
          <w:sz w:val="22"/>
          <w:szCs w:val="22"/>
        </w:rPr>
      </w:pPr>
    </w:p>
    <w:p w14:paraId="1668B8CE" w14:textId="77777777" w:rsidR="002420A4" w:rsidRPr="002420A4" w:rsidRDefault="002420A4" w:rsidP="00286251">
      <w:pPr>
        <w:pStyle w:val="FormFooterNotes"/>
        <w:tabs>
          <w:tab w:val="left" w:pos="5760"/>
        </w:tabs>
        <w:rPr>
          <w:sz w:val="22"/>
          <w:szCs w:val="22"/>
        </w:rPr>
      </w:pPr>
    </w:p>
    <w:p w14:paraId="4A868390" w14:textId="77777777" w:rsidR="002420A4" w:rsidRPr="002420A4" w:rsidRDefault="002420A4" w:rsidP="00286251">
      <w:pPr>
        <w:pStyle w:val="FormFooterNotes"/>
        <w:tabs>
          <w:tab w:val="left" w:pos="5760"/>
        </w:tabs>
        <w:rPr>
          <w:sz w:val="22"/>
          <w:szCs w:val="22"/>
        </w:rPr>
      </w:pPr>
    </w:p>
    <w:p w14:paraId="25720527" w14:textId="77777777" w:rsidR="002420A4" w:rsidRPr="002420A4" w:rsidRDefault="002420A4" w:rsidP="00286251">
      <w:pPr>
        <w:pStyle w:val="FormFooterNotes"/>
        <w:tabs>
          <w:tab w:val="left" w:pos="5760"/>
        </w:tabs>
        <w:rPr>
          <w:sz w:val="22"/>
          <w:szCs w:val="22"/>
        </w:rPr>
      </w:pPr>
    </w:p>
    <w:p w14:paraId="4B911477" w14:textId="77777777" w:rsidR="00286251" w:rsidRPr="002420A4" w:rsidRDefault="00286251" w:rsidP="00286251">
      <w:pPr>
        <w:pStyle w:val="FormFooterNotes"/>
        <w:tabs>
          <w:tab w:val="left" w:pos="5760"/>
        </w:tabs>
        <w:rPr>
          <w:sz w:val="22"/>
          <w:szCs w:val="22"/>
        </w:rPr>
      </w:pPr>
    </w:p>
    <w:p w14:paraId="17CAF625" w14:textId="77777777" w:rsidR="00286251" w:rsidRDefault="00286251" w:rsidP="00286251">
      <w:pPr>
        <w:pStyle w:val="FormFooterNotes"/>
        <w:tabs>
          <w:tab w:val="left" w:pos="5760"/>
        </w:tabs>
        <w:rPr>
          <w:sz w:val="22"/>
          <w:szCs w:val="22"/>
        </w:rPr>
      </w:pPr>
    </w:p>
    <w:p w14:paraId="39683934" w14:textId="77777777" w:rsidR="002420A4" w:rsidRPr="002420A4" w:rsidRDefault="002420A4" w:rsidP="00286251">
      <w:pPr>
        <w:pStyle w:val="FormFooterNotes"/>
        <w:tabs>
          <w:tab w:val="left" w:pos="5760"/>
        </w:tabs>
        <w:rPr>
          <w:sz w:val="22"/>
          <w:szCs w:val="22"/>
        </w:rPr>
      </w:pPr>
    </w:p>
    <w:p w14:paraId="31306166" w14:textId="77777777" w:rsidR="00286251" w:rsidRPr="002420A4" w:rsidRDefault="00286251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56772C96" w14:textId="5A7A7020" w:rsidR="00286251" w:rsidRPr="002420A4" w:rsidRDefault="00286251" w:rsidP="00286251">
      <w:pPr>
        <w:pStyle w:val="FormFooterNotes"/>
        <w:numPr>
          <w:ilvl w:val="0"/>
          <w:numId w:val="18"/>
        </w:numPr>
        <w:tabs>
          <w:tab w:val="left" w:pos="5760"/>
        </w:tabs>
        <w:rPr>
          <w:sz w:val="22"/>
          <w:szCs w:val="22"/>
        </w:rPr>
      </w:pPr>
      <w:r w:rsidRPr="002420A4">
        <w:rPr>
          <w:sz w:val="22"/>
          <w:szCs w:val="22"/>
        </w:rPr>
        <w:t>Timeline for Completion:</w:t>
      </w:r>
    </w:p>
    <w:p w14:paraId="34F6665C" w14:textId="77777777" w:rsidR="00286251" w:rsidRPr="002420A4" w:rsidRDefault="00286251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797069C9" w14:textId="77777777" w:rsidR="00286251" w:rsidRPr="002420A4" w:rsidRDefault="00286251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68973289" w14:textId="77777777" w:rsidR="00286251" w:rsidRPr="002420A4" w:rsidRDefault="00286251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7426FCE3" w14:textId="77777777" w:rsidR="00286251" w:rsidRPr="002420A4" w:rsidRDefault="00286251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518A0F1D" w14:textId="77777777" w:rsidR="002420A4" w:rsidRPr="002420A4" w:rsidRDefault="002420A4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3872A9A5" w14:textId="77777777" w:rsidR="002420A4" w:rsidRPr="002420A4" w:rsidRDefault="002420A4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21E2FE2D" w14:textId="1C3DD905" w:rsidR="002420A4" w:rsidRPr="002420A4" w:rsidRDefault="002420A4">
      <w:pPr>
        <w:autoSpaceDE/>
        <w:autoSpaceDN/>
        <w:rPr>
          <w:rFonts w:ascii="Arial" w:hAnsi="Arial" w:cs="Arial"/>
          <w:sz w:val="22"/>
          <w:szCs w:val="22"/>
        </w:rPr>
      </w:pPr>
      <w:r w:rsidRPr="002420A4">
        <w:rPr>
          <w:rFonts w:ascii="Arial" w:hAnsi="Arial" w:cs="Arial"/>
          <w:sz w:val="22"/>
          <w:szCs w:val="22"/>
        </w:rPr>
        <w:br w:type="page"/>
      </w:r>
    </w:p>
    <w:p w14:paraId="7338D059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76C9FA45" w14:textId="747F7F9D" w:rsidR="00286251" w:rsidRPr="002420A4" w:rsidRDefault="002420A4" w:rsidP="002420A4">
      <w:pPr>
        <w:pStyle w:val="FormFooterNotes"/>
        <w:numPr>
          <w:ilvl w:val="0"/>
          <w:numId w:val="18"/>
        </w:numPr>
        <w:tabs>
          <w:tab w:val="left" w:pos="5760"/>
        </w:tabs>
        <w:rPr>
          <w:sz w:val="22"/>
          <w:szCs w:val="22"/>
        </w:rPr>
      </w:pPr>
      <w:r w:rsidRPr="002420A4">
        <w:rPr>
          <w:sz w:val="22"/>
          <w:szCs w:val="22"/>
        </w:rPr>
        <w:t>Progress report (for project renewals only)</w:t>
      </w:r>
      <w:r>
        <w:rPr>
          <w:sz w:val="22"/>
          <w:szCs w:val="22"/>
        </w:rPr>
        <w:t>(1 page limit)</w:t>
      </w:r>
      <w:r w:rsidRPr="002420A4">
        <w:rPr>
          <w:sz w:val="22"/>
          <w:szCs w:val="22"/>
        </w:rPr>
        <w:t>:</w:t>
      </w:r>
    </w:p>
    <w:p w14:paraId="3D930DEC" w14:textId="77777777" w:rsidR="00286251" w:rsidRPr="002420A4" w:rsidRDefault="00286251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4D89DD17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3CF3AAB3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6AE86BB8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717951C0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56421FC5" w14:textId="77777777" w:rsidR="00286251" w:rsidRDefault="00286251" w:rsidP="00027EF3">
      <w:pPr>
        <w:pStyle w:val="FormFooterNotes"/>
        <w:tabs>
          <w:tab w:val="left" w:pos="5760"/>
        </w:tabs>
        <w:ind w:left="0"/>
      </w:pPr>
    </w:p>
    <w:p w14:paraId="41C9AD7F" w14:textId="2C46E61B" w:rsidR="002420A4" w:rsidRDefault="002420A4">
      <w:pPr>
        <w:autoSpaceDE/>
        <w:autoSpaceDN/>
        <w:rPr>
          <w:rFonts w:ascii="Arial" w:hAnsi="Arial" w:cs="Arial"/>
          <w:sz w:val="14"/>
          <w:szCs w:val="16"/>
        </w:rPr>
      </w:pPr>
      <w:r>
        <w:br w:type="page"/>
      </w:r>
    </w:p>
    <w:p w14:paraId="6CED434E" w14:textId="23B15577" w:rsidR="00286251" w:rsidRPr="006E6FB5" w:rsidRDefault="00286251" w:rsidP="00286251">
      <w:pPr>
        <w:pStyle w:val="Title"/>
      </w:pPr>
      <w:r w:rsidRPr="006E6FB5">
        <w:lastRenderedPageBreak/>
        <w:t>BIOGRAPHICAL SKETCH</w:t>
      </w:r>
    </w:p>
    <w:p w14:paraId="653C0331" w14:textId="77777777" w:rsidR="00286251" w:rsidRPr="00F7284D" w:rsidRDefault="00286251" w:rsidP="00286251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A535261" w14:textId="77777777" w:rsidR="00286251" w:rsidRPr="00D3779E" w:rsidRDefault="00286251" w:rsidP="00286251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98C3C6F" w14:textId="77777777" w:rsidR="00286251" w:rsidRPr="00D3779E" w:rsidRDefault="00286251" w:rsidP="00286251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login):</w:t>
      </w:r>
    </w:p>
    <w:p w14:paraId="13F76F6E" w14:textId="77777777" w:rsidR="00286251" w:rsidRPr="00D3779E" w:rsidRDefault="00286251" w:rsidP="00286251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TITLE:</w:t>
      </w:r>
    </w:p>
    <w:p w14:paraId="167A813E" w14:textId="77777777" w:rsidR="00286251" w:rsidRPr="00D3779E" w:rsidRDefault="00286251" w:rsidP="00286251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286251" w:rsidRPr="00D3779E" w14:paraId="390D379A" w14:textId="77777777" w:rsidTr="004D3512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CD66D" w14:textId="77777777" w:rsidR="00286251" w:rsidRPr="00D3779E" w:rsidRDefault="00286251" w:rsidP="004D351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B0890" w14:textId="77777777" w:rsidR="00286251" w:rsidRPr="00D3779E" w:rsidRDefault="00286251" w:rsidP="004D351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A04449F" w14:textId="77777777" w:rsidR="00286251" w:rsidRPr="00D3779E" w:rsidRDefault="00286251" w:rsidP="004D351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60C9461A" w14:textId="77777777" w:rsidR="00286251" w:rsidRPr="00D3779E" w:rsidRDefault="00286251" w:rsidP="004D351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33215" w14:textId="77777777" w:rsidR="00286251" w:rsidRPr="00D3779E" w:rsidRDefault="00286251" w:rsidP="004D351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3DF512EA" w14:textId="77777777" w:rsidR="00286251" w:rsidRPr="00D3779E" w:rsidRDefault="00286251" w:rsidP="004D351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7DE37930" w14:textId="77777777" w:rsidR="00286251" w:rsidRPr="00D3779E" w:rsidRDefault="00286251" w:rsidP="004D351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D3301" w14:textId="77777777" w:rsidR="00286251" w:rsidRPr="00D3779E" w:rsidRDefault="00286251" w:rsidP="004D351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018A7DEA" w14:textId="77777777" w:rsidR="00286251" w:rsidRPr="00D3779E" w:rsidRDefault="00286251" w:rsidP="004D3512">
            <w:pPr>
              <w:pStyle w:val="FormFieldCaption"/>
              <w:rPr>
                <w:sz w:val="22"/>
              </w:rPr>
            </w:pPr>
          </w:p>
        </w:tc>
      </w:tr>
      <w:tr w:rsidR="00286251" w:rsidRPr="00D3779E" w14:paraId="68C75831" w14:textId="77777777" w:rsidTr="004D351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4B1ACE43" w14:textId="77777777" w:rsidR="00286251" w:rsidRPr="00977FA5" w:rsidRDefault="00286251" w:rsidP="004D3512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E67B1EF" w14:textId="77777777" w:rsidR="00286251" w:rsidRPr="00977FA5" w:rsidRDefault="00286251" w:rsidP="004D351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B22169C" w14:textId="77777777" w:rsidR="00286251" w:rsidRPr="00977FA5" w:rsidRDefault="00286251" w:rsidP="004D351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5CA3104" w14:textId="77777777" w:rsidR="00286251" w:rsidRPr="00977FA5" w:rsidRDefault="00286251" w:rsidP="004D3512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286251" w:rsidRPr="00D3779E" w14:paraId="33B29C55" w14:textId="77777777" w:rsidTr="004D3512">
        <w:trPr>
          <w:cantSplit/>
          <w:trHeight w:val="395"/>
        </w:trPr>
        <w:tc>
          <w:tcPr>
            <w:tcW w:w="5364" w:type="dxa"/>
          </w:tcPr>
          <w:p w14:paraId="428F45D0" w14:textId="77777777" w:rsidR="00286251" w:rsidRPr="00977FA5" w:rsidRDefault="00286251" w:rsidP="004D3512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7619A0" w14:textId="77777777" w:rsidR="00286251" w:rsidRPr="00977FA5" w:rsidRDefault="00286251" w:rsidP="004D351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6C1D988" w14:textId="77777777" w:rsidR="00286251" w:rsidRPr="00977FA5" w:rsidRDefault="00286251" w:rsidP="004D351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55C2F80B" w14:textId="77777777" w:rsidR="00286251" w:rsidRPr="00977FA5" w:rsidRDefault="00286251" w:rsidP="004D3512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286251" w:rsidRPr="00D3779E" w14:paraId="629F5C82" w14:textId="77777777" w:rsidTr="004D3512">
        <w:trPr>
          <w:cantSplit/>
          <w:trHeight w:val="395"/>
        </w:trPr>
        <w:tc>
          <w:tcPr>
            <w:tcW w:w="5364" w:type="dxa"/>
          </w:tcPr>
          <w:p w14:paraId="662436A7" w14:textId="77777777" w:rsidR="00286251" w:rsidRPr="00977FA5" w:rsidRDefault="00286251" w:rsidP="004D3512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6519357" w14:textId="77777777" w:rsidR="00286251" w:rsidRPr="00977FA5" w:rsidRDefault="00286251" w:rsidP="004D351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28E2EF2" w14:textId="77777777" w:rsidR="00286251" w:rsidRPr="00977FA5" w:rsidRDefault="00286251" w:rsidP="004D351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33ABD88D" w14:textId="77777777" w:rsidR="00286251" w:rsidRPr="00977FA5" w:rsidRDefault="00286251" w:rsidP="004D3512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286251" w:rsidRPr="00D3779E" w14:paraId="681F6FD9" w14:textId="77777777" w:rsidTr="004D3512">
        <w:trPr>
          <w:cantSplit/>
          <w:trHeight w:val="395"/>
        </w:trPr>
        <w:tc>
          <w:tcPr>
            <w:tcW w:w="5364" w:type="dxa"/>
          </w:tcPr>
          <w:p w14:paraId="16ACC56A" w14:textId="77777777" w:rsidR="00286251" w:rsidRPr="00977FA5" w:rsidRDefault="00286251" w:rsidP="004D3512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D1E3358" w14:textId="77777777" w:rsidR="00286251" w:rsidRPr="00977FA5" w:rsidRDefault="00286251" w:rsidP="004D351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AA4ADE2" w14:textId="77777777" w:rsidR="00286251" w:rsidRPr="00977FA5" w:rsidRDefault="00286251" w:rsidP="004D351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6AAF74C4" w14:textId="77777777" w:rsidR="00286251" w:rsidRPr="00977FA5" w:rsidRDefault="00286251" w:rsidP="004D3512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286251" w:rsidRPr="00D3779E" w14:paraId="4F79A593" w14:textId="77777777" w:rsidTr="004D3512">
        <w:trPr>
          <w:cantSplit/>
          <w:trHeight w:val="395"/>
        </w:trPr>
        <w:tc>
          <w:tcPr>
            <w:tcW w:w="5364" w:type="dxa"/>
          </w:tcPr>
          <w:p w14:paraId="1912C036" w14:textId="77777777" w:rsidR="00286251" w:rsidRPr="00977FA5" w:rsidRDefault="00286251" w:rsidP="004D3512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F648C10" w14:textId="77777777" w:rsidR="00286251" w:rsidRPr="00977FA5" w:rsidRDefault="00286251" w:rsidP="004D351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F5E47B5" w14:textId="77777777" w:rsidR="00286251" w:rsidRPr="00977FA5" w:rsidRDefault="00286251" w:rsidP="004D351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6EF1DB5E" w14:textId="77777777" w:rsidR="00286251" w:rsidRPr="00977FA5" w:rsidRDefault="00286251" w:rsidP="004D3512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08D1DF22" w14:textId="77777777" w:rsidR="00286251" w:rsidRDefault="00286251" w:rsidP="00286251">
      <w:pPr>
        <w:pStyle w:val="DataField11pt-Single"/>
      </w:pPr>
    </w:p>
    <w:p w14:paraId="7669CFF3" w14:textId="77777777" w:rsidR="00286251" w:rsidRDefault="00286251" w:rsidP="00286251"/>
    <w:p w14:paraId="545B8ABF" w14:textId="77777777" w:rsidR="00286251" w:rsidRPr="002420A4" w:rsidRDefault="00286251" w:rsidP="00286251">
      <w:pPr>
        <w:pStyle w:val="DataField11pt-Single"/>
        <w:rPr>
          <w:rStyle w:val="Strong"/>
          <w:szCs w:val="22"/>
        </w:rPr>
      </w:pPr>
      <w:r w:rsidRPr="00A128A0">
        <w:rPr>
          <w:rStyle w:val="Strong"/>
        </w:rPr>
        <w:t>A</w:t>
      </w:r>
      <w:r w:rsidRPr="002420A4">
        <w:rPr>
          <w:rStyle w:val="Strong"/>
          <w:szCs w:val="22"/>
        </w:rPr>
        <w:t>.</w:t>
      </w:r>
      <w:r w:rsidRPr="002420A4">
        <w:rPr>
          <w:rStyle w:val="Strong"/>
          <w:szCs w:val="22"/>
        </w:rPr>
        <w:tab/>
        <w:t>Personal Statement</w:t>
      </w:r>
    </w:p>
    <w:p w14:paraId="56E6A9C3" w14:textId="77777777" w:rsidR="00286251" w:rsidRPr="002420A4" w:rsidRDefault="00286251" w:rsidP="00286251">
      <w:pPr>
        <w:pStyle w:val="DataField11pt-Single"/>
        <w:rPr>
          <w:rStyle w:val="Strong"/>
          <w:szCs w:val="22"/>
        </w:rPr>
      </w:pPr>
    </w:p>
    <w:p w14:paraId="6A0B78A7" w14:textId="77777777" w:rsidR="00286251" w:rsidRPr="002420A4" w:rsidRDefault="00286251" w:rsidP="00286251">
      <w:pPr>
        <w:pStyle w:val="DataField11pt-Single"/>
        <w:rPr>
          <w:rStyle w:val="Strong"/>
          <w:szCs w:val="22"/>
        </w:rPr>
      </w:pPr>
    </w:p>
    <w:p w14:paraId="55207E33" w14:textId="77777777" w:rsidR="00286251" w:rsidRPr="002420A4" w:rsidRDefault="00286251" w:rsidP="00286251">
      <w:pPr>
        <w:pStyle w:val="DataField11pt-Single"/>
        <w:rPr>
          <w:rStyle w:val="Strong"/>
          <w:szCs w:val="22"/>
        </w:rPr>
      </w:pPr>
      <w:r w:rsidRPr="002420A4">
        <w:rPr>
          <w:rStyle w:val="Strong"/>
          <w:szCs w:val="22"/>
        </w:rPr>
        <w:t>B.</w:t>
      </w:r>
      <w:r w:rsidRPr="002420A4">
        <w:rPr>
          <w:rStyle w:val="Strong"/>
          <w:szCs w:val="22"/>
        </w:rPr>
        <w:tab/>
        <w:t>Positions and Honors</w:t>
      </w:r>
    </w:p>
    <w:p w14:paraId="5A965B11" w14:textId="77777777" w:rsidR="00286251" w:rsidRPr="002420A4" w:rsidRDefault="00286251" w:rsidP="00286251">
      <w:pPr>
        <w:pStyle w:val="DataField11pt-Single"/>
        <w:rPr>
          <w:rStyle w:val="Strong"/>
          <w:szCs w:val="22"/>
        </w:rPr>
      </w:pPr>
    </w:p>
    <w:p w14:paraId="553094A2" w14:textId="77777777" w:rsidR="00286251" w:rsidRPr="002420A4" w:rsidRDefault="00286251" w:rsidP="00286251">
      <w:pPr>
        <w:pStyle w:val="DataField11pt-Single"/>
        <w:rPr>
          <w:rStyle w:val="Strong"/>
          <w:szCs w:val="22"/>
        </w:rPr>
      </w:pPr>
    </w:p>
    <w:p w14:paraId="43C2F58D" w14:textId="77777777" w:rsidR="00286251" w:rsidRPr="002420A4" w:rsidRDefault="00286251" w:rsidP="00286251">
      <w:pPr>
        <w:pStyle w:val="DataField11pt-Single"/>
        <w:rPr>
          <w:rStyle w:val="Strong"/>
          <w:szCs w:val="22"/>
        </w:rPr>
      </w:pPr>
      <w:r w:rsidRPr="002420A4">
        <w:rPr>
          <w:rStyle w:val="Strong"/>
          <w:szCs w:val="22"/>
        </w:rPr>
        <w:t>C.</w:t>
      </w:r>
      <w:r w:rsidRPr="002420A4">
        <w:rPr>
          <w:rStyle w:val="Strong"/>
          <w:szCs w:val="22"/>
        </w:rPr>
        <w:tab/>
        <w:t>Contributions to Science</w:t>
      </w:r>
    </w:p>
    <w:p w14:paraId="2952EEE0" w14:textId="77777777" w:rsidR="00286251" w:rsidRPr="002420A4" w:rsidRDefault="00286251" w:rsidP="00286251">
      <w:pPr>
        <w:pStyle w:val="DataField11pt-Single"/>
        <w:rPr>
          <w:rStyle w:val="Strong"/>
          <w:szCs w:val="22"/>
        </w:rPr>
      </w:pPr>
    </w:p>
    <w:p w14:paraId="6DA2DA3E" w14:textId="77777777" w:rsidR="00286251" w:rsidRPr="002420A4" w:rsidRDefault="00286251" w:rsidP="00286251">
      <w:pPr>
        <w:pStyle w:val="DataField11pt-Single"/>
        <w:rPr>
          <w:rStyle w:val="Strong"/>
          <w:szCs w:val="22"/>
        </w:rPr>
      </w:pPr>
    </w:p>
    <w:p w14:paraId="1B9B78AF" w14:textId="77777777" w:rsidR="00286251" w:rsidRPr="002420A4" w:rsidRDefault="00286251" w:rsidP="00286251">
      <w:pPr>
        <w:rPr>
          <w:rFonts w:ascii="Arial" w:hAnsi="Arial" w:cs="Arial"/>
          <w:sz w:val="22"/>
          <w:szCs w:val="22"/>
        </w:rPr>
      </w:pPr>
      <w:r w:rsidRPr="002420A4">
        <w:rPr>
          <w:rStyle w:val="Strong"/>
          <w:rFonts w:ascii="Arial" w:hAnsi="Arial" w:cs="Arial"/>
          <w:sz w:val="22"/>
          <w:szCs w:val="22"/>
        </w:rPr>
        <w:t>D.</w:t>
      </w:r>
      <w:r w:rsidRPr="002420A4">
        <w:rPr>
          <w:rStyle w:val="Strong"/>
          <w:rFonts w:ascii="Arial" w:hAnsi="Arial" w:cs="Arial"/>
          <w:sz w:val="22"/>
          <w:szCs w:val="22"/>
        </w:rPr>
        <w:tab/>
        <w:t>Additional Information: Research Support and/or Scholastic Performance</w:t>
      </w:r>
      <w:r w:rsidRPr="002420A4">
        <w:rPr>
          <w:rFonts w:ascii="Arial" w:hAnsi="Arial" w:cs="Arial"/>
          <w:sz w:val="22"/>
          <w:szCs w:val="22"/>
        </w:rPr>
        <w:t xml:space="preserve"> </w:t>
      </w:r>
    </w:p>
    <w:p w14:paraId="40DB2844" w14:textId="27E1F76D" w:rsidR="002420A4" w:rsidRDefault="002420A4">
      <w:pPr>
        <w:autoSpaceDE/>
        <w:autoSpaceDN/>
        <w:rPr>
          <w:rFonts w:ascii="Arial" w:hAnsi="Arial" w:cs="Arial"/>
          <w:sz w:val="14"/>
          <w:szCs w:val="16"/>
        </w:rPr>
      </w:pPr>
      <w:r>
        <w:br w:type="page"/>
      </w:r>
    </w:p>
    <w:p w14:paraId="6E676258" w14:textId="77777777" w:rsidR="002420A4" w:rsidRDefault="002420A4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0F34BDBC" w14:textId="77777777" w:rsidR="002420A4" w:rsidRDefault="002420A4" w:rsidP="00027EF3">
      <w:pPr>
        <w:pStyle w:val="FormFooterNotes"/>
        <w:tabs>
          <w:tab w:val="left" w:pos="5760"/>
        </w:tabs>
        <w:ind w:left="0"/>
        <w:rPr>
          <w:sz w:val="22"/>
          <w:szCs w:val="22"/>
        </w:rPr>
      </w:pPr>
    </w:p>
    <w:p w14:paraId="22DDDEE6" w14:textId="40DDAF93" w:rsidR="00286251" w:rsidRDefault="002420A4" w:rsidP="00027EF3">
      <w:pPr>
        <w:pStyle w:val="FormFooterNotes"/>
        <w:tabs>
          <w:tab w:val="left" w:pos="5760"/>
        </w:tabs>
        <w:ind w:left="0"/>
        <w:rPr>
          <w:b/>
          <w:sz w:val="22"/>
          <w:szCs w:val="22"/>
        </w:rPr>
      </w:pPr>
      <w:r w:rsidRPr="002420A4">
        <w:rPr>
          <w:b/>
          <w:sz w:val="22"/>
          <w:szCs w:val="22"/>
        </w:rPr>
        <w:t>BUDGET</w:t>
      </w:r>
      <w:r>
        <w:rPr>
          <w:b/>
          <w:sz w:val="22"/>
          <w:szCs w:val="22"/>
        </w:rPr>
        <w:t xml:space="preserve"> JUSTIFICATION</w:t>
      </w:r>
    </w:p>
    <w:p w14:paraId="3C2244D4" w14:textId="77777777" w:rsidR="002420A4" w:rsidRDefault="002420A4" w:rsidP="00027EF3">
      <w:pPr>
        <w:pStyle w:val="FormFooterNotes"/>
        <w:tabs>
          <w:tab w:val="left" w:pos="5760"/>
        </w:tabs>
        <w:ind w:left="0"/>
        <w:rPr>
          <w:b/>
          <w:sz w:val="22"/>
          <w:szCs w:val="22"/>
        </w:rPr>
      </w:pPr>
    </w:p>
    <w:p w14:paraId="7C78B669" w14:textId="77777777" w:rsidR="002420A4" w:rsidRDefault="002420A4" w:rsidP="002420A4">
      <w:pPr>
        <w:pStyle w:val="FormFooterNotes"/>
        <w:tabs>
          <w:tab w:val="left" w:pos="576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Personnel:</w:t>
      </w:r>
    </w:p>
    <w:p w14:paraId="3DFADD0B" w14:textId="77777777" w:rsidR="002420A4" w:rsidRDefault="002420A4" w:rsidP="002420A4">
      <w:pPr>
        <w:pStyle w:val="FormFooterNotes"/>
        <w:tabs>
          <w:tab w:val="left" w:pos="5760"/>
        </w:tabs>
        <w:ind w:left="0"/>
        <w:rPr>
          <w:b/>
          <w:sz w:val="22"/>
          <w:szCs w:val="22"/>
        </w:rPr>
      </w:pPr>
    </w:p>
    <w:p w14:paraId="5BFED56C" w14:textId="77777777" w:rsidR="002420A4" w:rsidRDefault="002420A4" w:rsidP="002420A4">
      <w:pPr>
        <w:pStyle w:val="FormFooterNotes"/>
        <w:tabs>
          <w:tab w:val="left" w:pos="5760"/>
        </w:tabs>
        <w:ind w:left="0"/>
        <w:rPr>
          <w:b/>
          <w:sz w:val="22"/>
          <w:szCs w:val="22"/>
        </w:rPr>
      </w:pPr>
    </w:p>
    <w:p w14:paraId="5A4E75B0" w14:textId="77777777" w:rsidR="002420A4" w:rsidRDefault="002420A4" w:rsidP="002420A4">
      <w:pPr>
        <w:pStyle w:val="FormFooterNotes"/>
        <w:tabs>
          <w:tab w:val="left" w:pos="5760"/>
        </w:tabs>
        <w:ind w:left="0"/>
        <w:rPr>
          <w:b/>
          <w:sz w:val="22"/>
          <w:szCs w:val="22"/>
        </w:rPr>
      </w:pPr>
    </w:p>
    <w:p w14:paraId="0F05B888" w14:textId="77777777" w:rsidR="002420A4" w:rsidRDefault="002420A4" w:rsidP="002420A4">
      <w:pPr>
        <w:pStyle w:val="FormFooterNotes"/>
        <w:tabs>
          <w:tab w:val="left" w:pos="5760"/>
        </w:tabs>
        <w:ind w:left="0"/>
        <w:rPr>
          <w:b/>
          <w:sz w:val="22"/>
          <w:szCs w:val="22"/>
        </w:rPr>
      </w:pPr>
    </w:p>
    <w:p w14:paraId="6984F9D8" w14:textId="77777777" w:rsidR="002420A4" w:rsidRPr="002420A4" w:rsidRDefault="002420A4" w:rsidP="002420A4">
      <w:pPr>
        <w:pStyle w:val="FormFooterNotes"/>
        <w:tabs>
          <w:tab w:val="left" w:pos="5760"/>
        </w:tabs>
        <w:ind w:left="0"/>
        <w:rPr>
          <w:b/>
          <w:sz w:val="22"/>
          <w:szCs w:val="22"/>
        </w:rPr>
      </w:pPr>
      <w:bookmarkStart w:id="0" w:name="_GoBack"/>
      <w:bookmarkEnd w:id="0"/>
    </w:p>
    <w:p w14:paraId="09B746A5" w14:textId="083B571D" w:rsidR="002420A4" w:rsidRDefault="002420A4" w:rsidP="00027EF3">
      <w:pPr>
        <w:pStyle w:val="FormFooterNotes"/>
        <w:tabs>
          <w:tab w:val="left" w:pos="576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Lab Supplies: </w:t>
      </w:r>
    </w:p>
    <w:p w14:paraId="69CBEF58" w14:textId="77777777" w:rsidR="002420A4" w:rsidRDefault="002420A4" w:rsidP="00027EF3">
      <w:pPr>
        <w:pStyle w:val="FormFooterNotes"/>
        <w:tabs>
          <w:tab w:val="left" w:pos="5760"/>
        </w:tabs>
        <w:ind w:left="0"/>
        <w:rPr>
          <w:b/>
          <w:sz w:val="22"/>
          <w:szCs w:val="22"/>
        </w:rPr>
      </w:pPr>
    </w:p>
    <w:p w14:paraId="4FA9E400" w14:textId="77777777" w:rsidR="002420A4" w:rsidRDefault="002420A4" w:rsidP="00027EF3">
      <w:pPr>
        <w:pStyle w:val="FormFooterNotes"/>
        <w:tabs>
          <w:tab w:val="left" w:pos="5760"/>
        </w:tabs>
        <w:ind w:left="0"/>
        <w:rPr>
          <w:b/>
          <w:sz w:val="22"/>
          <w:szCs w:val="22"/>
        </w:rPr>
      </w:pPr>
    </w:p>
    <w:p w14:paraId="02640402" w14:textId="77777777" w:rsidR="002420A4" w:rsidRDefault="002420A4" w:rsidP="00027EF3">
      <w:pPr>
        <w:pStyle w:val="FormFooterNotes"/>
        <w:tabs>
          <w:tab w:val="left" w:pos="5760"/>
        </w:tabs>
        <w:ind w:left="0"/>
        <w:rPr>
          <w:b/>
          <w:sz w:val="22"/>
          <w:szCs w:val="22"/>
        </w:rPr>
      </w:pPr>
    </w:p>
    <w:p w14:paraId="51FA7733" w14:textId="77777777" w:rsidR="002420A4" w:rsidRDefault="002420A4" w:rsidP="00027EF3">
      <w:pPr>
        <w:pStyle w:val="FormFooterNotes"/>
        <w:tabs>
          <w:tab w:val="left" w:pos="5760"/>
        </w:tabs>
        <w:ind w:left="0"/>
        <w:rPr>
          <w:b/>
          <w:sz w:val="22"/>
          <w:szCs w:val="22"/>
        </w:rPr>
      </w:pPr>
    </w:p>
    <w:p w14:paraId="10BBBB65" w14:textId="77777777" w:rsidR="002420A4" w:rsidRDefault="002420A4" w:rsidP="00027EF3">
      <w:pPr>
        <w:pStyle w:val="FormFooterNotes"/>
        <w:tabs>
          <w:tab w:val="left" w:pos="5760"/>
        </w:tabs>
        <w:ind w:left="0"/>
        <w:rPr>
          <w:b/>
          <w:sz w:val="22"/>
          <w:szCs w:val="22"/>
        </w:rPr>
      </w:pPr>
    </w:p>
    <w:p w14:paraId="0D10D056" w14:textId="28D6EDC9" w:rsidR="002420A4" w:rsidRDefault="002420A4" w:rsidP="00027EF3">
      <w:pPr>
        <w:pStyle w:val="FormFooterNotes"/>
        <w:tabs>
          <w:tab w:val="left" w:pos="576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Other:</w:t>
      </w:r>
    </w:p>
    <w:p w14:paraId="23665BA7" w14:textId="77777777" w:rsidR="002420A4" w:rsidRDefault="002420A4" w:rsidP="00027EF3">
      <w:pPr>
        <w:pStyle w:val="FormFooterNotes"/>
        <w:tabs>
          <w:tab w:val="left" w:pos="5760"/>
        </w:tabs>
        <w:ind w:left="0"/>
        <w:rPr>
          <w:b/>
          <w:sz w:val="22"/>
          <w:szCs w:val="22"/>
        </w:rPr>
      </w:pPr>
    </w:p>
    <w:p w14:paraId="586D02DF" w14:textId="77777777" w:rsidR="002420A4" w:rsidRDefault="002420A4" w:rsidP="00027EF3">
      <w:pPr>
        <w:pStyle w:val="FormFooterNotes"/>
        <w:tabs>
          <w:tab w:val="left" w:pos="5760"/>
        </w:tabs>
        <w:ind w:left="0"/>
        <w:rPr>
          <w:b/>
          <w:sz w:val="22"/>
          <w:szCs w:val="22"/>
        </w:rPr>
      </w:pPr>
    </w:p>
    <w:p w14:paraId="69141075" w14:textId="77777777" w:rsidR="002420A4" w:rsidRDefault="002420A4" w:rsidP="00027EF3">
      <w:pPr>
        <w:pStyle w:val="FormFooterNotes"/>
        <w:tabs>
          <w:tab w:val="left" w:pos="5760"/>
        </w:tabs>
        <w:ind w:left="0"/>
        <w:rPr>
          <w:b/>
          <w:sz w:val="22"/>
          <w:szCs w:val="22"/>
        </w:rPr>
      </w:pPr>
    </w:p>
    <w:p w14:paraId="41C8447A" w14:textId="77777777" w:rsidR="002420A4" w:rsidRDefault="002420A4" w:rsidP="00027EF3">
      <w:pPr>
        <w:pStyle w:val="FormFooterNotes"/>
        <w:tabs>
          <w:tab w:val="left" w:pos="5760"/>
        </w:tabs>
        <w:ind w:left="0"/>
        <w:rPr>
          <w:b/>
          <w:sz w:val="22"/>
          <w:szCs w:val="22"/>
        </w:rPr>
      </w:pPr>
    </w:p>
    <w:p w14:paraId="59152106" w14:textId="77777777" w:rsidR="002420A4" w:rsidRDefault="002420A4" w:rsidP="00027EF3">
      <w:pPr>
        <w:pStyle w:val="FormFooterNotes"/>
        <w:tabs>
          <w:tab w:val="left" w:pos="5760"/>
        </w:tabs>
        <w:ind w:left="0"/>
        <w:rPr>
          <w:b/>
          <w:sz w:val="22"/>
          <w:szCs w:val="22"/>
        </w:rPr>
      </w:pPr>
    </w:p>
    <w:p w14:paraId="1AA0BC59" w14:textId="77777777" w:rsidR="002420A4" w:rsidRDefault="002420A4" w:rsidP="00027EF3">
      <w:pPr>
        <w:pStyle w:val="FormFooterNotes"/>
        <w:tabs>
          <w:tab w:val="left" w:pos="5760"/>
        </w:tabs>
        <w:ind w:left="0"/>
        <w:rPr>
          <w:b/>
          <w:sz w:val="22"/>
          <w:szCs w:val="22"/>
        </w:rPr>
      </w:pPr>
    </w:p>
    <w:sectPr w:rsidR="002420A4" w:rsidSect="001E7F27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76E32" w14:textId="77777777" w:rsidR="001A3EFB" w:rsidRDefault="001A3EFB">
      <w:r>
        <w:separator/>
      </w:r>
    </w:p>
  </w:endnote>
  <w:endnote w:type="continuationSeparator" w:id="0">
    <w:p w14:paraId="04028B42" w14:textId="77777777" w:rsidR="001A3EFB" w:rsidRDefault="001A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585EB" w14:textId="77777777" w:rsidR="001A3EFB" w:rsidRDefault="001A3EFB">
      <w:r>
        <w:separator/>
      </w:r>
    </w:p>
  </w:footnote>
  <w:footnote w:type="continuationSeparator" w:id="0">
    <w:p w14:paraId="3C180A12" w14:textId="77777777" w:rsidR="001A3EFB" w:rsidRDefault="001A3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AE051E1"/>
    <w:multiLevelType w:val="hybridMultilevel"/>
    <w:tmpl w:val="14344D88"/>
    <w:lvl w:ilvl="0" w:tplc="0DC0F81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3" w15:restartNumberingAfterBreak="0">
    <w:nsid w:val="5B78532D"/>
    <w:multiLevelType w:val="hybridMultilevel"/>
    <w:tmpl w:val="BB82F984"/>
    <w:lvl w:ilvl="0" w:tplc="BC6E6F98">
      <w:start w:val="1"/>
      <w:numFmt w:val="upperLetter"/>
      <w:lvlText w:val="%1)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4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5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6" w15:restartNumberingAfterBreak="0">
    <w:nsid w:val="7E595FB9"/>
    <w:multiLevelType w:val="hybridMultilevel"/>
    <w:tmpl w:val="57C6A4E6"/>
    <w:lvl w:ilvl="0" w:tplc="D8A27170">
      <w:start w:val="1"/>
      <w:numFmt w:val="upperLetter"/>
      <w:lvlText w:val="%1)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2"/>
  </w:num>
  <w:num w:numId="14">
    <w:abstractNumId w:val="14"/>
  </w:num>
  <w:num w:numId="15">
    <w:abstractNumId w:val="15"/>
  </w:num>
  <w:num w:numId="16">
    <w:abstractNumId w:val="11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54D"/>
    <w:rsid w:val="00002BA0"/>
    <w:rsid w:val="00027EF3"/>
    <w:rsid w:val="000953E3"/>
    <w:rsid w:val="001274A5"/>
    <w:rsid w:val="0015183A"/>
    <w:rsid w:val="00174D2F"/>
    <w:rsid w:val="00184A96"/>
    <w:rsid w:val="001A3EFB"/>
    <w:rsid w:val="001B0F71"/>
    <w:rsid w:val="001B646E"/>
    <w:rsid w:val="001E7F27"/>
    <w:rsid w:val="002005D8"/>
    <w:rsid w:val="00221F8C"/>
    <w:rsid w:val="002240F2"/>
    <w:rsid w:val="002366BC"/>
    <w:rsid w:val="002420A4"/>
    <w:rsid w:val="00246245"/>
    <w:rsid w:val="0025085D"/>
    <w:rsid w:val="002523DC"/>
    <w:rsid w:val="00265E91"/>
    <w:rsid w:val="00276E84"/>
    <w:rsid w:val="00286251"/>
    <w:rsid w:val="002A10B2"/>
    <w:rsid w:val="002A53EB"/>
    <w:rsid w:val="002B06D6"/>
    <w:rsid w:val="002B2B74"/>
    <w:rsid w:val="002F33A0"/>
    <w:rsid w:val="002F7B9D"/>
    <w:rsid w:val="00352BF4"/>
    <w:rsid w:val="00352BFA"/>
    <w:rsid w:val="00362175"/>
    <w:rsid w:val="003A6C6F"/>
    <w:rsid w:val="003A7BB3"/>
    <w:rsid w:val="003E6954"/>
    <w:rsid w:val="003E72A3"/>
    <w:rsid w:val="003E7D7D"/>
    <w:rsid w:val="003F3BDD"/>
    <w:rsid w:val="00405B0C"/>
    <w:rsid w:val="0041140B"/>
    <w:rsid w:val="00433403"/>
    <w:rsid w:val="00452BB7"/>
    <w:rsid w:val="0047254D"/>
    <w:rsid w:val="00474C4C"/>
    <w:rsid w:val="00480689"/>
    <w:rsid w:val="004867AF"/>
    <w:rsid w:val="00486FB5"/>
    <w:rsid w:val="004A725E"/>
    <w:rsid w:val="0050115C"/>
    <w:rsid w:val="00507592"/>
    <w:rsid w:val="0051655A"/>
    <w:rsid w:val="00521F23"/>
    <w:rsid w:val="0055604A"/>
    <w:rsid w:val="0061796D"/>
    <w:rsid w:val="00630A92"/>
    <w:rsid w:val="00682933"/>
    <w:rsid w:val="006A255F"/>
    <w:rsid w:val="006A4BC0"/>
    <w:rsid w:val="006B1ECE"/>
    <w:rsid w:val="006C1840"/>
    <w:rsid w:val="006D28B5"/>
    <w:rsid w:val="006D35EF"/>
    <w:rsid w:val="006E732E"/>
    <w:rsid w:val="00716DA3"/>
    <w:rsid w:val="00771709"/>
    <w:rsid w:val="00805870"/>
    <w:rsid w:val="00835E70"/>
    <w:rsid w:val="008811B2"/>
    <w:rsid w:val="00890C2C"/>
    <w:rsid w:val="008949A3"/>
    <w:rsid w:val="008E0EDC"/>
    <w:rsid w:val="008E339D"/>
    <w:rsid w:val="00900A17"/>
    <w:rsid w:val="00936A53"/>
    <w:rsid w:val="00944118"/>
    <w:rsid w:val="00944775"/>
    <w:rsid w:val="00977005"/>
    <w:rsid w:val="00992245"/>
    <w:rsid w:val="00993A76"/>
    <w:rsid w:val="009D1CCB"/>
    <w:rsid w:val="009D7436"/>
    <w:rsid w:val="009E7E74"/>
    <w:rsid w:val="00A2566E"/>
    <w:rsid w:val="00AA4715"/>
    <w:rsid w:val="00B012F5"/>
    <w:rsid w:val="00B51A48"/>
    <w:rsid w:val="00B54D50"/>
    <w:rsid w:val="00B766C8"/>
    <w:rsid w:val="00BA3C08"/>
    <w:rsid w:val="00BC30E3"/>
    <w:rsid w:val="00BD00C6"/>
    <w:rsid w:val="00C05C19"/>
    <w:rsid w:val="00C16B3B"/>
    <w:rsid w:val="00C31269"/>
    <w:rsid w:val="00C340F1"/>
    <w:rsid w:val="00C350CF"/>
    <w:rsid w:val="00C66255"/>
    <w:rsid w:val="00C70B7A"/>
    <w:rsid w:val="00C80924"/>
    <w:rsid w:val="00CA7670"/>
    <w:rsid w:val="00CB284C"/>
    <w:rsid w:val="00CD26C8"/>
    <w:rsid w:val="00CF1D8E"/>
    <w:rsid w:val="00D12000"/>
    <w:rsid w:val="00D666B1"/>
    <w:rsid w:val="00DA6E14"/>
    <w:rsid w:val="00DB4306"/>
    <w:rsid w:val="00E427AE"/>
    <w:rsid w:val="00EA38D5"/>
    <w:rsid w:val="00F25AFD"/>
    <w:rsid w:val="00F31BE5"/>
    <w:rsid w:val="00F35E50"/>
    <w:rsid w:val="00F409E1"/>
    <w:rsid w:val="00F9016F"/>
    <w:rsid w:val="00FA441A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D006AB"/>
  <w15:docId w15:val="{6F799814-3A65-4100-A874-DA75E1E8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7005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link w:val="DataField11ptChar"/>
    <w:rsid w:val="00C70B7A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link w:val="FormFieldCaption7ptChar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002BA0"/>
    <w:pPr>
      <w:tabs>
        <w:tab w:val="clear" w:pos="10656"/>
        <w:tab w:val="center" w:pos="5310"/>
        <w:tab w:val="right" w:pos="10710"/>
      </w:tabs>
      <w:spacing w:before="20" w:line="180" w:lineRule="exact"/>
      <w:ind w:left="58"/>
    </w:p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FormInstructions">
    <w:name w:val="Form Instructions"/>
    <w:basedOn w:val="FormFieldCaption7pt"/>
    <w:link w:val="FormInstructionsChar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pPr>
      <w:spacing w:line="240" w:lineRule="auto"/>
    </w:pPr>
  </w:style>
  <w:style w:type="paragraph" w:styleId="BalloonText">
    <w:name w:val="Balloon Text"/>
    <w:basedOn w:val="Normal"/>
    <w:semiHidden/>
    <w:rsid w:val="0047254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A3C08"/>
    <w:rPr>
      <w:color w:val="800080"/>
      <w:u w:val="single"/>
    </w:rPr>
  </w:style>
  <w:style w:type="character" w:customStyle="1" w:styleId="DataField11ptChar">
    <w:name w:val="Data Field 11pt Char"/>
    <w:basedOn w:val="DefaultParagraphFont"/>
    <w:link w:val="DataField11pt"/>
    <w:rsid w:val="001B646E"/>
    <w:rPr>
      <w:rFonts w:ascii="Arial" w:hAnsi="Arial" w:cs="Arial"/>
      <w:sz w:val="22"/>
      <w:lang w:val="en-US" w:eastAsia="en-US" w:bidi="ar-SA"/>
    </w:rPr>
  </w:style>
  <w:style w:type="character" w:customStyle="1" w:styleId="SingleSp11ptChar">
    <w:name w:val="SingleSp11pt Char"/>
    <w:basedOn w:val="DataField11ptChar"/>
    <w:link w:val="SingleSp11pt"/>
    <w:rsid w:val="001B646E"/>
    <w:rPr>
      <w:rFonts w:ascii="Arial" w:hAnsi="Arial" w:cs="Arial"/>
      <w:sz w:val="22"/>
      <w:lang w:val="en-US" w:eastAsia="en-US" w:bidi="ar-SA"/>
    </w:rPr>
  </w:style>
  <w:style w:type="paragraph" w:customStyle="1" w:styleId="FormInstructions8pt">
    <w:name w:val="Form Instructions + 8 pt"/>
    <w:basedOn w:val="FormInstructions"/>
    <w:link w:val="FormInstructions8ptChar"/>
    <w:rsid w:val="00E427AE"/>
    <w:rPr>
      <w:sz w:val="16"/>
    </w:rPr>
  </w:style>
  <w:style w:type="character" w:customStyle="1" w:styleId="FormFieldCaption7ptChar">
    <w:name w:val="Form Field Caption 7pt Char"/>
    <w:basedOn w:val="DefaultParagraphFont"/>
    <w:link w:val="FormFieldCaption7pt"/>
    <w:rsid w:val="00E427AE"/>
    <w:rPr>
      <w:rFonts w:ascii="Arial" w:hAnsi="Arial" w:cs="Arial"/>
      <w:sz w:val="14"/>
      <w:szCs w:val="14"/>
      <w:lang w:val="en-US" w:eastAsia="en-US" w:bidi="ar-SA"/>
    </w:rPr>
  </w:style>
  <w:style w:type="character" w:customStyle="1" w:styleId="FormInstructionsChar">
    <w:name w:val="Form Instructions Char"/>
    <w:basedOn w:val="FormFieldCaption7ptChar"/>
    <w:link w:val="FormInstructions"/>
    <w:rsid w:val="00E427AE"/>
    <w:rPr>
      <w:rFonts w:ascii="Arial" w:hAnsi="Arial" w:cs="Arial"/>
      <w:sz w:val="15"/>
      <w:szCs w:val="14"/>
      <w:lang w:val="en-US" w:eastAsia="en-US" w:bidi="ar-SA"/>
    </w:rPr>
  </w:style>
  <w:style w:type="character" w:customStyle="1" w:styleId="FormInstructions8ptChar">
    <w:name w:val="Form Instructions + 8 pt Char"/>
    <w:basedOn w:val="FormInstructionsChar"/>
    <w:link w:val="FormInstructions8pt"/>
    <w:rsid w:val="00E427AE"/>
    <w:rPr>
      <w:rFonts w:ascii="Arial" w:hAnsi="Arial" w:cs="Arial"/>
      <w:sz w:val="16"/>
      <w:szCs w:val="14"/>
      <w:lang w:val="en-US" w:eastAsia="en-US" w:bidi="ar-SA"/>
    </w:rPr>
  </w:style>
  <w:style w:type="paragraph" w:customStyle="1" w:styleId="FormFooterNotes">
    <w:name w:val="Form Footer Notes"/>
    <w:basedOn w:val="FormFooter"/>
    <w:link w:val="FormFooterNotesChar"/>
    <w:rsid w:val="00835E70"/>
    <w:rPr>
      <w:sz w:val="14"/>
    </w:rPr>
  </w:style>
  <w:style w:type="paragraph" w:customStyle="1" w:styleId="FormFooterNotesEmphasis">
    <w:name w:val="Form Footer Notes Emphasis"/>
    <w:basedOn w:val="FormFooterNotes"/>
    <w:link w:val="FormFooterNotesEmphasisChar"/>
    <w:rsid w:val="00835E70"/>
    <w:rPr>
      <w:i/>
      <w:iCs/>
    </w:rPr>
  </w:style>
  <w:style w:type="paragraph" w:customStyle="1" w:styleId="FormFooterFormName">
    <w:name w:val="Form Footer Form Name"/>
    <w:basedOn w:val="FormFooter"/>
    <w:link w:val="FormFooterFormNameChar"/>
    <w:rsid w:val="00835E70"/>
    <w:rPr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FD409A"/>
    <w:rPr>
      <w:rFonts w:ascii="Arial" w:hAnsi="Arial" w:cs="Arial"/>
      <w:sz w:val="14"/>
      <w:szCs w:val="16"/>
    </w:rPr>
  </w:style>
  <w:style w:type="character" w:customStyle="1" w:styleId="FormHeaderChar">
    <w:name w:val="Form Header Char"/>
    <w:basedOn w:val="DefaultParagraphFont"/>
    <w:link w:val="FormHeader"/>
    <w:rsid w:val="00835E70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02BA0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835E70"/>
    <w:rPr>
      <w:rFonts w:ascii="Arial" w:hAnsi="Arial" w:cs="Arial"/>
      <w:b/>
      <w:bCs/>
      <w:sz w:val="16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FD409A"/>
    <w:rPr>
      <w:rFonts w:ascii="Arial" w:hAnsi="Arial" w:cs="Arial"/>
      <w:i/>
      <w:iCs/>
      <w:sz w:val="14"/>
      <w:szCs w:val="16"/>
    </w:rPr>
  </w:style>
  <w:style w:type="paragraph" w:customStyle="1" w:styleId="FormFooterBorder">
    <w:name w:val="FormFooter/Border"/>
    <w:basedOn w:val="Footer"/>
    <w:rsid w:val="00286251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DataField11pt-Single">
    <w:name w:val="Data Field 11pt-Single"/>
    <w:basedOn w:val="Normal"/>
    <w:link w:val="DataField11pt-SingleChar"/>
    <w:rsid w:val="00286251"/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286251"/>
    <w:rPr>
      <w:rFonts w:ascii="Arial" w:hAnsi="Arial" w:cs="Arial"/>
      <w:sz w:val="22"/>
    </w:rPr>
  </w:style>
  <w:style w:type="character" w:styleId="Strong">
    <w:name w:val="Strong"/>
    <w:basedOn w:val="DefaultParagraphFont"/>
    <w:qFormat/>
    <w:rsid w:val="00286251"/>
    <w:rPr>
      <w:b/>
      <w:bCs/>
    </w:rPr>
  </w:style>
  <w:style w:type="character" w:styleId="Emphasis">
    <w:name w:val="Emphasis"/>
    <w:basedOn w:val="DefaultParagraphFont"/>
    <w:qFormat/>
    <w:rsid w:val="00286251"/>
    <w:rPr>
      <w:i/>
      <w:iCs/>
    </w:rPr>
  </w:style>
  <w:style w:type="paragraph" w:customStyle="1" w:styleId="OMBInfo">
    <w:name w:val="OMB Info"/>
    <w:basedOn w:val="Normal"/>
    <w:qFormat/>
    <w:rsid w:val="00286251"/>
    <w:pPr>
      <w:spacing w:after="120"/>
      <w:jc w:val="right"/>
    </w:pPr>
    <w:rPr>
      <w:rFonts w:ascii="Arial" w:hAnsi="Arial"/>
      <w:sz w:val="16"/>
    </w:rPr>
  </w:style>
  <w:style w:type="paragraph" w:customStyle="1" w:styleId="FormFieldCaption1">
    <w:name w:val="Form Field Caption1"/>
    <w:basedOn w:val="FormFieldCaption"/>
    <w:qFormat/>
    <w:rsid w:val="00286251"/>
    <w:pPr>
      <w:spacing w:after="160"/>
    </w:pPr>
  </w:style>
  <w:style w:type="table" w:styleId="TableGrid">
    <w:name w:val="Table Grid"/>
    <w:basedOn w:val="TableNormal"/>
    <w:rsid w:val="00286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286251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PHS398</Form_x0020_Set>
    <Test_x0020_Comment xmlns="97b54082-1e85-426d-afc6-16ad99d216c1">2/12/16 New Working File AP</Test_x0020_Comment>
    <OMB_x0020_No_x002e_ xmlns="97b54082-1e85-426d-afc6-16ad99d216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89db9f13fd8d99006761aa764862975c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3f6b141b4c8c883b14bf3d73148d2a1e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3B8018-9381-4F14-A1B2-A6ADC0565A42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2.xml><?xml version="1.0" encoding="utf-8"?>
<ds:datastoreItem xmlns:ds="http://schemas.openxmlformats.org/officeDocument/2006/customXml" ds:itemID="{44395483-E58D-43E0-BC24-0789733E8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2B801E-4568-4A50-8747-B7B8958063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Description, Performance Sites, Key Personnel, Other Significant Contributors, and Stem Cells, Form Page 2</vt:lpstr>
    </vt:vector>
  </TitlesOfParts>
  <Company>OD/NIH</Company>
  <LinksUpToDate>false</LinksUpToDate>
  <CharactersWithSpaces>1648</CharactersWithSpaces>
  <SharedDoc>false</SharedDoc>
  <HLinks>
    <vt:vector size="6" baseType="variant">
      <vt:variant>
        <vt:i4>6488123</vt:i4>
      </vt:variant>
      <vt:variant>
        <vt:i4>304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Description, Performance Sites, Key Personnel, Other Significant Contributors, and Stem Cells, Form Page 2</dc:title>
  <dc:subject>DHHS, Public Health Service Grant Application</dc:subject>
  <dc:creator>DHHS, Pubic Health Service</dc:creator>
  <cp:keywords>PHS Grant Application, PHS 398 (Rev. 08/12), Description, Performance Sites, Key Personnel, Other Significant Contributors, and Stem Cells, Form Page 2</cp:keywords>
  <dc:description/>
  <cp:lastModifiedBy>Jennifer Malon</cp:lastModifiedBy>
  <cp:revision>5</cp:revision>
  <cp:lastPrinted>2004-03-15T13:40:00Z</cp:lastPrinted>
  <dcterms:created xsi:type="dcterms:W3CDTF">2017-05-31T21:09:00Z</dcterms:created>
  <dcterms:modified xsi:type="dcterms:W3CDTF">2018-07-09T14:47:00Z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-1591460275</vt:i4>
  </property>
  <property fmtid="{D5CDD505-2E9C-101B-9397-08002B2CF9AE}" pid="3" name="_EmailSubject">
    <vt:lpwstr>fp2.doc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PreviousAdHocReviewCycleID">
    <vt:i4>1104975610</vt:i4>
  </property>
  <property fmtid="{D5CDD505-2E9C-101B-9397-08002B2CF9AE}" pid="7" name="_ReviewingToolsShownOnce">
    <vt:lpwstr/>
  </property>
  <property fmtid="{D5CDD505-2E9C-101B-9397-08002B2CF9AE}" pid="8" name="ContentTypeId">
    <vt:lpwstr>0x010100055B51225CD12F448FAA5C7D33BC6823</vt:lpwstr>
  </property>
  <property fmtid="{D5CDD505-2E9C-101B-9397-08002B2CF9AE}" pid="9" name="Form Set">
    <vt:lpwstr>PHS398</vt:lpwstr>
  </property>
  <property fmtid="{D5CDD505-2E9C-101B-9397-08002B2CF9AE}" pid="10" name="Test Comment">
    <vt:lpwstr>7/17/2015. Updated file properties. 6/23/2013. Created .docx version and added OMB info to footer.</vt:lpwstr>
  </property>
</Properties>
</file>