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25F" w:rsidRPr="00AF6448" w:rsidRDefault="0010625F" w:rsidP="0010625F">
      <w:pPr>
        <w:jc w:val="center"/>
        <w:rPr>
          <w:rFonts w:asciiTheme="majorHAnsi" w:hAnsiTheme="majorHAnsi"/>
          <w:b/>
          <w:sz w:val="32"/>
          <w:szCs w:val="32"/>
        </w:rPr>
      </w:pPr>
      <w:r>
        <w:rPr>
          <w:rFonts w:asciiTheme="majorHAnsi" w:hAnsiTheme="majorHAnsi"/>
          <w:b/>
          <w:sz w:val="32"/>
          <w:szCs w:val="32"/>
        </w:rPr>
        <w:t>Holding Difficult</w:t>
      </w:r>
      <w:r w:rsidRPr="00AF6448">
        <w:rPr>
          <w:rFonts w:asciiTheme="majorHAnsi" w:hAnsiTheme="majorHAnsi"/>
          <w:b/>
          <w:sz w:val="32"/>
          <w:szCs w:val="32"/>
        </w:rPr>
        <w:t xml:space="preserve"> Conversations</w:t>
      </w:r>
    </w:p>
    <w:p w:rsidR="0010625F" w:rsidRDefault="0010625F" w:rsidP="0010625F">
      <w:pPr>
        <w:tabs>
          <w:tab w:val="left" w:pos="6768"/>
        </w:tabs>
        <w:rPr>
          <w:rFonts w:asciiTheme="majorHAnsi" w:hAnsiTheme="majorHAnsi"/>
          <w:i/>
          <w:sz w:val="24"/>
          <w:szCs w:val="24"/>
        </w:rPr>
      </w:pPr>
      <w:r>
        <w:rPr>
          <w:rFonts w:asciiTheme="majorHAnsi" w:hAnsiTheme="majorHAnsi"/>
          <w:i/>
          <w:sz w:val="24"/>
          <w:szCs w:val="24"/>
        </w:rPr>
        <w:tab/>
      </w:r>
    </w:p>
    <w:p w:rsidR="0010625F" w:rsidRPr="00AF6448" w:rsidRDefault="0010625F" w:rsidP="0010625F">
      <w:pPr>
        <w:rPr>
          <w:rFonts w:asciiTheme="majorHAnsi" w:hAnsiTheme="majorHAnsi"/>
          <w:i/>
          <w:sz w:val="24"/>
          <w:szCs w:val="24"/>
        </w:rPr>
      </w:pPr>
      <w:r w:rsidRPr="00AF6448">
        <w:rPr>
          <w:rFonts w:asciiTheme="majorHAnsi" w:hAnsiTheme="majorHAnsi"/>
          <w:i/>
          <w:sz w:val="24"/>
          <w:szCs w:val="24"/>
        </w:rPr>
        <w:t xml:space="preserve">This model allows us to confront tough issues with courage, compassion, and skill. Learning is provoked and relationships are enriched. </w:t>
      </w:r>
    </w:p>
    <w:p w:rsidR="0010625F" w:rsidRPr="00AF6448" w:rsidRDefault="0010625F" w:rsidP="0010625F">
      <w:pPr>
        <w:rPr>
          <w:rFonts w:asciiTheme="majorHAnsi" w:hAnsiTheme="majorHAnsi"/>
          <w:sz w:val="24"/>
          <w:szCs w:val="24"/>
        </w:rPr>
      </w:pPr>
      <w:r w:rsidRPr="00AF6448">
        <w:rPr>
          <w:rFonts w:asciiTheme="majorHAnsi" w:hAnsiTheme="majorHAnsi"/>
          <w:b/>
          <w:sz w:val="24"/>
          <w:szCs w:val="24"/>
        </w:rPr>
        <w:t>OPENING STATEMENT:</w:t>
      </w:r>
      <w:r w:rsidRPr="00AF6448">
        <w:rPr>
          <w:rFonts w:asciiTheme="majorHAnsi" w:hAnsiTheme="majorHAnsi"/>
          <w:sz w:val="24"/>
          <w:szCs w:val="24"/>
        </w:rPr>
        <w:t xml:space="preserve">  Write your opening statement and practice saying it out loud, in sixty seconds or less.  You opening statement should:</w:t>
      </w:r>
    </w:p>
    <w:p w:rsidR="0010625F" w:rsidRPr="00AF6448" w:rsidRDefault="0010625F" w:rsidP="0010625F">
      <w:pPr>
        <w:numPr>
          <w:ilvl w:val="0"/>
          <w:numId w:val="1"/>
        </w:numPr>
        <w:spacing w:after="0" w:line="240" w:lineRule="auto"/>
        <w:rPr>
          <w:rFonts w:asciiTheme="majorHAnsi" w:hAnsiTheme="majorHAnsi"/>
          <w:sz w:val="24"/>
          <w:szCs w:val="24"/>
        </w:rPr>
      </w:pPr>
      <w:r w:rsidRPr="00AF6448">
        <w:rPr>
          <w:rFonts w:asciiTheme="majorHAnsi" w:hAnsiTheme="majorHAnsi"/>
          <w:sz w:val="24"/>
          <w:szCs w:val="24"/>
        </w:rPr>
        <w:t>Name the issue.</w:t>
      </w:r>
    </w:p>
    <w:p w:rsidR="0010625F" w:rsidRPr="00AF6448" w:rsidRDefault="0010625F" w:rsidP="0010625F">
      <w:pPr>
        <w:numPr>
          <w:ilvl w:val="0"/>
          <w:numId w:val="1"/>
        </w:numPr>
        <w:spacing w:after="0" w:line="240" w:lineRule="auto"/>
        <w:rPr>
          <w:rFonts w:asciiTheme="majorHAnsi" w:hAnsiTheme="majorHAnsi"/>
          <w:sz w:val="24"/>
          <w:szCs w:val="24"/>
        </w:rPr>
      </w:pPr>
      <w:r w:rsidRPr="00AF6448">
        <w:rPr>
          <w:rFonts w:asciiTheme="majorHAnsi" w:hAnsiTheme="majorHAnsi"/>
          <w:sz w:val="24"/>
          <w:szCs w:val="24"/>
        </w:rPr>
        <w:t>Select a specific example that illustrates the behavior or situation you want to change.</w:t>
      </w:r>
    </w:p>
    <w:p w:rsidR="0010625F" w:rsidRPr="00AF6448" w:rsidRDefault="0010625F" w:rsidP="0010625F">
      <w:pPr>
        <w:numPr>
          <w:ilvl w:val="0"/>
          <w:numId w:val="1"/>
        </w:numPr>
        <w:spacing w:after="0" w:line="240" w:lineRule="auto"/>
        <w:rPr>
          <w:rFonts w:asciiTheme="majorHAnsi" w:hAnsiTheme="majorHAnsi"/>
          <w:sz w:val="24"/>
          <w:szCs w:val="24"/>
        </w:rPr>
      </w:pPr>
      <w:r w:rsidRPr="00AF6448">
        <w:rPr>
          <w:rFonts w:asciiTheme="majorHAnsi" w:hAnsiTheme="majorHAnsi"/>
          <w:sz w:val="24"/>
          <w:szCs w:val="24"/>
        </w:rPr>
        <w:t>Describe your emotions about this issue.</w:t>
      </w:r>
    </w:p>
    <w:p w:rsidR="0010625F" w:rsidRPr="00AF6448" w:rsidRDefault="0010625F" w:rsidP="0010625F">
      <w:pPr>
        <w:numPr>
          <w:ilvl w:val="0"/>
          <w:numId w:val="1"/>
        </w:numPr>
        <w:spacing w:after="0" w:line="240" w:lineRule="auto"/>
        <w:rPr>
          <w:rFonts w:asciiTheme="majorHAnsi" w:hAnsiTheme="majorHAnsi"/>
          <w:sz w:val="24"/>
          <w:szCs w:val="24"/>
        </w:rPr>
      </w:pPr>
      <w:r w:rsidRPr="00AF6448">
        <w:rPr>
          <w:rFonts w:asciiTheme="majorHAnsi" w:hAnsiTheme="majorHAnsi"/>
          <w:sz w:val="24"/>
          <w:szCs w:val="24"/>
        </w:rPr>
        <w:t>Clarify what is at stake.</w:t>
      </w:r>
    </w:p>
    <w:p w:rsidR="0010625F" w:rsidRPr="00AF6448" w:rsidRDefault="0010625F" w:rsidP="0010625F">
      <w:pPr>
        <w:numPr>
          <w:ilvl w:val="0"/>
          <w:numId w:val="1"/>
        </w:numPr>
        <w:spacing w:after="0" w:line="240" w:lineRule="auto"/>
        <w:rPr>
          <w:rFonts w:asciiTheme="majorHAnsi" w:hAnsiTheme="majorHAnsi"/>
          <w:sz w:val="24"/>
          <w:szCs w:val="24"/>
        </w:rPr>
      </w:pPr>
      <w:r w:rsidRPr="00AF6448">
        <w:rPr>
          <w:rFonts w:asciiTheme="majorHAnsi" w:hAnsiTheme="majorHAnsi"/>
          <w:sz w:val="24"/>
          <w:szCs w:val="24"/>
        </w:rPr>
        <w:t>Identify your contribution to this problem.</w:t>
      </w:r>
    </w:p>
    <w:p w:rsidR="0010625F" w:rsidRPr="00AF6448" w:rsidRDefault="0010625F" w:rsidP="0010625F">
      <w:pPr>
        <w:numPr>
          <w:ilvl w:val="0"/>
          <w:numId w:val="1"/>
        </w:numPr>
        <w:spacing w:after="0" w:line="240" w:lineRule="auto"/>
        <w:rPr>
          <w:rFonts w:asciiTheme="majorHAnsi" w:hAnsiTheme="majorHAnsi"/>
          <w:sz w:val="24"/>
          <w:szCs w:val="24"/>
        </w:rPr>
      </w:pPr>
      <w:r w:rsidRPr="00AF6448">
        <w:rPr>
          <w:rFonts w:asciiTheme="majorHAnsi" w:hAnsiTheme="majorHAnsi"/>
          <w:sz w:val="24"/>
          <w:szCs w:val="24"/>
        </w:rPr>
        <w:t>Indicate your wish to resolve the issue</w:t>
      </w:r>
    </w:p>
    <w:p w:rsidR="0010625F" w:rsidRDefault="0010625F" w:rsidP="0010625F">
      <w:pPr>
        <w:numPr>
          <w:ilvl w:val="0"/>
          <w:numId w:val="1"/>
        </w:numPr>
        <w:spacing w:after="0" w:line="240" w:lineRule="auto"/>
        <w:rPr>
          <w:rFonts w:asciiTheme="majorHAnsi" w:hAnsiTheme="majorHAnsi"/>
          <w:sz w:val="24"/>
          <w:szCs w:val="24"/>
        </w:rPr>
      </w:pPr>
      <w:r w:rsidRPr="00AF6448">
        <w:rPr>
          <w:rFonts w:asciiTheme="majorHAnsi" w:hAnsiTheme="majorHAnsi"/>
          <w:sz w:val="24"/>
          <w:szCs w:val="24"/>
        </w:rPr>
        <w:t>Invite your partner to respond.</w:t>
      </w:r>
    </w:p>
    <w:p w:rsidR="0010625F" w:rsidRPr="00AF6448" w:rsidRDefault="0010625F" w:rsidP="0010625F">
      <w:pPr>
        <w:spacing w:after="0" w:line="240" w:lineRule="auto"/>
        <w:ind w:left="720"/>
        <w:rPr>
          <w:rFonts w:asciiTheme="majorHAnsi" w:hAnsiTheme="majorHAnsi"/>
          <w:sz w:val="24"/>
          <w:szCs w:val="24"/>
        </w:rPr>
      </w:pPr>
    </w:p>
    <w:p w:rsidR="0010625F" w:rsidRPr="00AF6448" w:rsidRDefault="0010625F" w:rsidP="0010625F">
      <w:pPr>
        <w:rPr>
          <w:rFonts w:asciiTheme="majorHAnsi" w:hAnsiTheme="majorHAnsi"/>
          <w:b/>
          <w:sz w:val="24"/>
          <w:szCs w:val="24"/>
        </w:rPr>
      </w:pPr>
      <w:r w:rsidRPr="00AF6448">
        <w:rPr>
          <w:rFonts w:asciiTheme="majorHAnsi" w:hAnsiTheme="majorHAnsi"/>
          <w:b/>
          <w:sz w:val="24"/>
          <w:szCs w:val="24"/>
        </w:rPr>
        <w:t>INTERACTION:</w:t>
      </w:r>
    </w:p>
    <w:p w:rsidR="0010625F" w:rsidRDefault="0010625F" w:rsidP="0010625F">
      <w:pPr>
        <w:numPr>
          <w:ilvl w:val="0"/>
          <w:numId w:val="1"/>
        </w:numPr>
        <w:spacing w:after="0" w:line="240" w:lineRule="auto"/>
        <w:rPr>
          <w:rFonts w:asciiTheme="majorHAnsi" w:hAnsiTheme="majorHAnsi"/>
          <w:sz w:val="24"/>
          <w:szCs w:val="24"/>
        </w:rPr>
      </w:pPr>
      <w:r w:rsidRPr="00AF6448">
        <w:rPr>
          <w:rFonts w:asciiTheme="majorHAnsi" w:hAnsiTheme="majorHAnsi"/>
          <w:sz w:val="24"/>
          <w:szCs w:val="24"/>
        </w:rPr>
        <w:t>Inquire into your partne</w:t>
      </w:r>
      <w:r w:rsidR="001523CD">
        <w:rPr>
          <w:rFonts w:asciiTheme="majorHAnsi" w:hAnsiTheme="majorHAnsi"/>
          <w:sz w:val="24"/>
          <w:szCs w:val="24"/>
        </w:rPr>
        <w:t>r’s views.  Use paraphrasing as</w:t>
      </w:r>
      <w:bookmarkStart w:id="0" w:name="_GoBack"/>
      <w:bookmarkEnd w:id="0"/>
      <w:r w:rsidRPr="00AF6448">
        <w:rPr>
          <w:rFonts w:asciiTheme="majorHAnsi" w:hAnsiTheme="majorHAnsi"/>
          <w:sz w:val="24"/>
          <w:szCs w:val="24"/>
        </w:rPr>
        <w:t xml:space="preserve"> a perception check.  Dig for full understanding; don’t be satisfied with the surface. Make sure your partner knows that you fully understand and acknowledge his or her position and interests.</w:t>
      </w:r>
    </w:p>
    <w:p w:rsidR="0010625F" w:rsidRPr="00AF6448" w:rsidRDefault="0010625F" w:rsidP="0010625F">
      <w:pPr>
        <w:spacing w:after="0" w:line="240" w:lineRule="auto"/>
        <w:ind w:left="720"/>
        <w:rPr>
          <w:rFonts w:asciiTheme="majorHAnsi" w:hAnsiTheme="majorHAnsi"/>
          <w:sz w:val="24"/>
          <w:szCs w:val="24"/>
        </w:rPr>
      </w:pPr>
    </w:p>
    <w:p w:rsidR="0010625F" w:rsidRPr="00AF6448" w:rsidRDefault="0010625F" w:rsidP="0010625F">
      <w:pPr>
        <w:rPr>
          <w:rFonts w:asciiTheme="majorHAnsi" w:hAnsiTheme="majorHAnsi"/>
          <w:b/>
          <w:sz w:val="24"/>
          <w:szCs w:val="24"/>
        </w:rPr>
      </w:pPr>
      <w:r w:rsidRPr="00AF6448">
        <w:rPr>
          <w:rFonts w:asciiTheme="majorHAnsi" w:hAnsiTheme="majorHAnsi"/>
          <w:b/>
          <w:sz w:val="24"/>
          <w:szCs w:val="24"/>
        </w:rPr>
        <w:t>RESOLUTION:</w:t>
      </w:r>
    </w:p>
    <w:p w:rsidR="0010625F" w:rsidRDefault="0010625F" w:rsidP="0010625F">
      <w:pPr>
        <w:numPr>
          <w:ilvl w:val="0"/>
          <w:numId w:val="1"/>
        </w:numPr>
        <w:spacing w:after="0" w:line="240" w:lineRule="auto"/>
        <w:rPr>
          <w:rFonts w:asciiTheme="majorHAnsi" w:hAnsiTheme="majorHAnsi"/>
          <w:sz w:val="24"/>
          <w:szCs w:val="24"/>
        </w:rPr>
      </w:pPr>
      <w:r w:rsidRPr="00AF6448">
        <w:rPr>
          <w:rFonts w:asciiTheme="majorHAnsi" w:hAnsiTheme="majorHAnsi"/>
          <w:sz w:val="24"/>
          <w:szCs w:val="24"/>
        </w:rPr>
        <w:t>What have we learned?  Where are we now?  Has anything been left unsaid that needs saying?  What is needed for resolution?  How can we move forward from here, given our new understanding?</w:t>
      </w:r>
    </w:p>
    <w:p w:rsidR="0010625F" w:rsidRPr="00AF6448" w:rsidRDefault="0010625F" w:rsidP="0010625F">
      <w:pPr>
        <w:spacing w:after="0" w:line="240" w:lineRule="auto"/>
        <w:ind w:left="720"/>
        <w:rPr>
          <w:rFonts w:asciiTheme="majorHAnsi" w:hAnsiTheme="majorHAnsi"/>
          <w:sz w:val="24"/>
          <w:szCs w:val="24"/>
        </w:rPr>
      </w:pPr>
    </w:p>
    <w:p w:rsidR="0010625F" w:rsidRPr="00AF6448" w:rsidRDefault="0010625F" w:rsidP="0010625F">
      <w:pPr>
        <w:numPr>
          <w:ilvl w:val="0"/>
          <w:numId w:val="1"/>
        </w:numPr>
        <w:spacing w:after="0" w:line="240" w:lineRule="auto"/>
        <w:rPr>
          <w:rFonts w:asciiTheme="majorHAnsi" w:hAnsiTheme="majorHAnsi"/>
          <w:sz w:val="24"/>
          <w:szCs w:val="24"/>
        </w:rPr>
      </w:pPr>
      <w:r w:rsidRPr="00AF6448">
        <w:rPr>
          <w:rFonts w:asciiTheme="majorHAnsi" w:hAnsiTheme="majorHAnsi"/>
          <w:sz w:val="24"/>
          <w:szCs w:val="24"/>
        </w:rPr>
        <w:t>Make a new agreement and determine how you will hold each other responsible for keeping it.</w:t>
      </w:r>
    </w:p>
    <w:p w:rsidR="0010625F" w:rsidRPr="00AF6448" w:rsidRDefault="0010625F" w:rsidP="0010625F">
      <w:pPr>
        <w:rPr>
          <w:rFonts w:asciiTheme="majorHAnsi" w:hAnsiTheme="majorHAnsi"/>
          <w:sz w:val="24"/>
          <w:szCs w:val="24"/>
        </w:rPr>
      </w:pPr>
    </w:p>
    <w:p w:rsidR="0010625F" w:rsidRPr="00AF6448" w:rsidRDefault="0010625F" w:rsidP="0010625F">
      <w:pPr>
        <w:ind w:left="2880"/>
        <w:rPr>
          <w:rFonts w:asciiTheme="majorHAnsi" w:hAnsiTheme="majorHAnsi"/>
          <w:sz w:val="24"/>
          <w:szCs w:val="24"/>
        </w:rPr>
      </w:pPr>
    </w:p>
    <w:p w:rsidR="0010625F" w:rsidRPr="00AF6448" w:rsidRDefault="0010625F" w:rsidP="0010625F">
      <w:pPr>
        <w:ind w:left="4320" w:firstLine="720"/>
        <w:rPr>
          <w:rFonts w:asciiTheme="majorHAnsi" w:hAnsiTheme="majorHAnsi"/>
          <w:sz w:val="24"/>
          <w:szCs w:val="24"/>
        </w:rPr>
      </w:pPr>
      <w:r w:rsidRPr="00AF6448">
        <w:rPr>
          <w:rFonts w:asciiTheme="majorHAnsi" w:hAnsiTheme="majorHAnsi"/>
          <w:sz w:val="24"/>
          <w:szCs w:val="24"/>
        </w:rPr>
        <w:t xml:space="preserve"> </w:t>
      </w:r>
      <w:r w:rsidRPr="00AF6448">
        <w:rPr>
          <w:rFonts w:asciiTheme="majorHAnsi" w:hAnsiTheme="majorHAnsi"/>
          <w:sz w:val="24"/>
          <w:szCs w:val="24"/>
          <w:u w:val="single"/>
        </w:rPr>
        <w:t>Fierce Conversations</w:t>
      </w:r>
      <w:r w:rsidRPr="00AF6448">
        <w:rPr>
          <w:rFonts w:asciiTheme="majorHAnsi" w:hAnsiTheme="majorHAnsi"/>
          <w:sz w:val="24"/>
          <w:szCs w:val="24"/>
        </w:rPr>
        <w:t>, Susan Scott</w:t>
      </w:r>
    </w:p>
    <w:p w:rsidR="002F7515" w:rsidRDefault="002F7515"/>
    <w:sectPr w:rsidR="002F75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D61E5"/>
    <w:multiLevelType w:val="hybridMultilevel"/>
    <w:tmpl w:val="261660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25F"/>
    <w:rsid w:val="0000453B"/>
    <w:rsid w:val="000964C4"/>
    <w:rsid w:val="0010625F"/>
    <w:rsid w:val="00115776"/>
    <w:rsid w:val="001219B3"/>
    <w:rsid w:val="00123562"/>
    <w:rsid w:val="00133455"/>
    <w:rsid w:val="001523CD"/>
    <w:rsid w:val="00152C3D"/>
    <w:rsid w:val="0016109F"/>
    <w:rsid w:val="00184478"/>
    <w:rsid w:val="001A5464"/>
    <w:rsid w:val="001B798D"/>
    <w:rsid w:val="001D5396"/>
    <w:rsid w:val="001E0BD7"/>
    <w:rsid w:val="001E3A4F"/>
    <w:rsid w:val="001F2945"/>
    <w:rsid w:val="0021548D"/>
    <w:rsid w:val="002505A7"/>
    <w:rsid w:val="00281D66"/>
    <w:rsid w:val="002A356E"/>
    <w:rsid w:val="002B0E7D"/>
    <w:rsid w:val="002B69BB"/>
    <w:rsid w:val="002F7515"/>
    <w:rsid w:val="00325B68"/>
    <w:rsid w:val="003478E8"/>
    <w:rsid w:val="003826EB"/>
    <w:rsid w:val="003A03B8"/>
    <w:rsid w:val="003B107C"/>
    <w:rsid w:val="003F76C8"/>
    <w:rsid w:val="00421A26"/>
    <w:rsid w:val="004274B3"/>
    <w:rsid w:val="00427DE6"/>
    <w:rsid w:val="004433B7"/>
    <w:rsid w:val="00470F2B"/>
    <w:rsid w:val="0049636D"/>
    <w:rsid w:val="004A5400"/>
    <w:rsid w:val="004E18D2"/>
    <w:rsid w:val="00530A58"/>
    <w:rsid w:val="00585741"/>
    <w:rsid w:val="0058636F"/>
    <w:rsid w:val="005B4FBA"/>
    <w:rsid w:val="005C1475"/>
    <w:rsid w:val="005D5047"/>
    <w:rsid w:val="00632934"/>
    <w:rsid w:val="00643D8F"/>
    <w:rsid w:val="006466E6"/>
    <w:rsid w:val="00676C8B"/>
    <w:rsid w:val="0069630B"/>
    <w:rsid w:val="006A36FA"/>
    <w:rsid w:val="006A4E17"/>
    <w:rsid w:val="006C6B79"/>
    <w:rsid w:val="0072285E"/>
    <w:rsid w:val="00727BEB"/>
    <w:rsid w:val="00734431"/>
    <w:rsid w:val="00756ED2"/>
    <w:rsid w:val="007677BC"/>
    <w:rsid w:val="00780F29"/>
    <w:rsid w:val="00796154"/>
    <w:rsid w:val="00796B47"/>
    <w:rsid w:val="007D2265"/>
    <w:rsid w:val="007E157D"/>
    <w:rsid w:val="007F51C0"/>
    <w:rsid w:val="007F6EF8"/>
    <w:rsid w:val="007F7CBB"/>
    <w:rsid w:val="00884320"/>
    <w:rsid w:val="008A0779"/>
    <w:rsid w:val="008A7C63"/>
    <w:rsid w:val="008B7B54"/>
    <w:rsid w:val="00937743"/>
    <w:rsid w:val="009A5477"/>
    <w:rsid w:val="009E3442"/>
    <w:rsid w:val="009E7435"/>
    <w:rsid w:val="00A0530C"/>
    <w:rsid w:val="00A05542"/>
    <w:rsid w:val="00A874AD"/>
    <w:rsid w:val="00A91A50"/>
    <w:rsid w:val="00A94903"/>
    <w:rsid w:val="00A9633D"/>
    <w:rsid w:val="00AE0D3C"/>
    <w:rsid w:val="00B137F1"/>
    <w:rsid w:val="00B148FC"/>
    <w:rsid w:val="00B471DF"/>
    <w:rsid w:val="00B83D1D"/>
    <w:rsid w:val="00BA53C2"/>
    <w:rsid w:val="00BB72C6"/>
    <w:rsid w:val="00C02F7C"/>
    <w:rsid w:val="00C25F60"/>
    <w:rsid w:val="00C31AFF"/>
    <w:rsid w:val="00C75AEF"/>
    <w:rsid w:val="00CA383A"/>
    <w:rsid w:val="00CE0299"/>
    <w:rsid w:val="00D24588"/>
    <w:rsid w:val="00D24D9E"/>
    <w:rsid w:val="00D55DF4"/>
    <w:rsid w:val="00D5728B"/>
    <w:rsid w:val="00D60619"/>
    <w:rsid w:val="00D64EDE"/>
    <w:rsid w:val="00D73723"/>
    <w:rsid w:val="00D93415"/>
    <w:rsid w:val="00DE6A06"/>
    <w:rsid w:val="00E27475"/>
    <w:rsid w:val="00E67EE6"/>
    <w:rsid w:val="00E732DB"/>
    <w:rsid w:val="00EB297B"/>
    <w:rsid w:val="00EC0BED"/>
    <w:rsid w:val="00F02AEA"/>
    <w:rsid w:val="00F15109"/>
    <w:rsid w:val="00F162F1"/>
    <w:rsid w:val="00F415E9"/>
    <w:rsid w:val="00F60933"/>
    <w:rsid w:val="00F74254"/>
    <w:rsid w:val="00FB6F76"/>
    <w:rsid w:val="00FD01FA"/>
    <w:rsid w:val="00FD247A"/>
    <w:rsid w:val="00FE1BAC"/>
    <w:rsid w:val="00FF5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25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25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1015</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dc:creator>
  <cp:keywords/>
  <dc:description/>
  <cp:lastModifiedBy>Grace Cleaves</cp:lastModifiedBy>
  <cp:revision>2</cp:revision>
  <dcterms:created xsi:type="dcterms:W3CDTF">2016-09-05T20:09:00Z</dcterms:created>
  <dcterms:modified xsi:type="dcterms:W3CDTF">2016-09-05T20:09:00Z</dcterms:modified>
</cp:coreProperties>
</file>