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23BA" w:rsidRDefault="009E23BA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AE32C94" wp14:editId="78321A4E">
            <wp:simplePos x="0" y="0"/>
            <wp:positionH relativeFrom="column">
              <wp:posOffset>1089660</wp:posOffset>
            </wp:positionH>
            <wp:positionV relativeFrom="paragraph">
              <wp:posOffset>-871318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3BA" w:rsidRDefault="009E23BA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E76C40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 xml:space="preserve">Scheduling </w:t>
      </w:r>
      <w:r w:rsidR="009E674C">
        <w:rPr>
          <w:rFonts w:ascii="Impact" w:eastAsia="Impact" w:hAnsi="Impact" w:cs="Impact"/>
          <w:sz w:val="60"/>
          <w:szCs w:val="60"/>
        </w:rPr>
        <w:t>Specialist</w:t>
      </w:r>
    </w:p>
    <w:p w:rsidR="009E674C" w:rsidRDefault="009E674C">
      <w:pPr>
        <w:rPr>
          <w:b/>
        </w:rPr>
      </w:pPr>
    </w:p>
    <w:p w:rsidR="009E23BA" w:rsidRDefault="009E23BA">
      <w:pPr>
        <w:rPr>
          <w:b/>
        </w:rPr>
      </w:pP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9E674C">
        <w:t>Finley Recreation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7F6861">
        <w:t xml:space="preserve">To </w:t>
      </w:r>
      <w:r w:rsidR="00E76C40">
        <w:t>build and maintain all Front Desk scheduling platforms, sub lists, and stay up-to-date on scheduling matters. A</w:t>
      </w:r>
      <w:bookmarkStart w:id="0" w:name="_GoBack"/>
      <w:bookmarkEnd w:id="0"/>
      <w:r w:rsidR="00E76C40">
        <w:t>lso responsible for covering desk for “no shows’ or scheduling gaps.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</w:t>
      </w:r>
      <w:r w:rsidR="009E23BA">
        <w:t>1</w:t>
      </w:r>
      <w:r w:rsidR="0006672D">
        <w:t>2</w:t>
      </w:r>
      <w:r w:rsidR="00C96536">
        <w:t>.</w:t>
      </w:r>
      <w:r w:rsidR="009E23BA">
        <w:t>00</w:t>
      </w:r>
      <w:r w:rsidR="007F6861">
        <w:t xml:space="preserve"> 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determined by staff availability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Job Responsibilities:</w:t>
      </w:r>
    </w:p>
    <w:p w:rsidR="00E76C40" w:rsidRDefault="00E76C40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Build and maintain google doc scheduling platform</w:t>
      </w:r>
    </w:p>
    <w:p w:rsidR="00E76C40" w:rsidRDefault="00E76C40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 in frequent contact with student staff for finding shift coverage on the sub list</w:t>
      </w:r>
    </w:p>
    <w:p w:rsidR="007F6861" w:rsidRPr="007F6861" w:rsidRDefault="007F6861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F6861">
        <w:rPr>
          <w:rFonts w:ascii="Arial" w:hAnsi="Arial" w:cs="Arial"/>
          <w:color w:val="000000"/>
          <w:sz w:val="22"/>
          <w:szCs w:val="22"/>
        </w:rPr>
        <w:t>Cover desk in case of last minute call-outs/no-shows, etc. (as allowed by academic schedule)</w:t>
      </w:r>
    </w:p>
    <w:p w:rsidR="00E76C40" w:rsidRPr="00E76C40" w:rsidRDefault="007F6861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E76C40">
        <w:rPr>
          <w:rFonts w:ascii="Arial" w:hAnsi="Arial" w:cs="Arial"/>
          <w:color w:val="000000"/>
          <w:sz w:val="22"/>
          <w:szCs w:val="22"/>
        </w:rPr>
        <w:t>Attend check-in meetings with supervisors, as necessary</w:t>
      </w:r>
    </w:p>
    <w:p w:rsidR="00581E24" w:rsidRDefault="00581E24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7F6861" w:rsidRDefault="007F6861" w:rsidP="007F6861">
      <w:pPr>
        <w:rPr>
          <w:b/>
        </w:rPr>
      </w:pP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Applicants will be selected based on the following criteria: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 xml:space="preserve">A desire to </w:t>
      </w:r>
      <w:r w:rsidR="009E23BA">
        <w:rPr>
          <w:color w:val="auto"/>
        </w:rPr>
        <w:t>be a part of the Finley team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 xml:space="preserve">Commitment to the overall </w:t>
      </w:r>
      <w:r w:rsidR="009E23BA">
        <w:rPr>
          <w:color w:val="auto"/>
        </w:rPr>
        <w:t xml:space="preserve">creation and maintenance of the </w:t>
      </w:r>
      <w:r w:rsidR="007E11A6">
        <w:rPr>
          <w:color w:val="auto"/>
        </w:rPr>
        <w:t>google doc schedule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Effective communication, organization, and problem solving skills, and attention to detail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Positive role model for community</w:t>
      </w: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Prior work experience in the Finley Recreation Center or some college level leadership position preferred</w:t>
      </w: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Must be available for early morning, late evening, and weekend staffing emergencies</w:t>
      </w:r>
    </w:p>
    <w:p w:rsidR="00C96536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Available to cover shifts not covered by regular staff</w:t>
      </w:r>
      <w:r w:rsidR="00C96536" w:rsidRPr="007F6861">
        <w:rPr>
          <w:color w:val="auto"/>
        </w:rPr>
        <w:br/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lastRenderedPageBreak/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9E674C" w:rsidRDefault="009E674C" w:rsidP="009E674C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9E674C" w:rsidRDefault="009E674C" w:rsidP="009E674C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9E674C" w:rsidRDefault="009E674C" w:rsidP="009E674C">
      <w:pPr>
        <w:rPr>
          <w:b/>
        </w:rPr>
      </w:pPr>
    </w:p>
    <w:p w:rsidR="009E674C" w:rsidRDefault="009E674C" w:rsidP="009E674C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9E674C" w:rsidRDefault="009E674C" w:rsidP="009E674C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p w:rsidR="009E674C" w:rsidRDefault="009E674C" w:rsidP="009E674C"/>
    <w:p w:rsidR="009E674C" w:rsidRDefault="009E674C" w:rsidP="009E674C"/>
    <w:sectPr w:rsidR="009E67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6672D"/>
    <w:rsid w:val="002E217D"/>
    <w:rsid w:val="004B6D7B"/>
    <w:rsid w:val="00581E24"/>
    <w:rsid w:val="007A6593"/>
    <w:rsid w:val="007E11A6"/>
    <w:rsid w:val="007F6861"/>
    <w:rsid w:val="00970D93"/>
    <w:rsid w:val="009E23BA"/>
    <w:rsid w:val="009E674C"/>
    <w:rsid w:val="00B53399"/>
    <w:rsid w:val="00C96536"/>
    <w:rsid w:val="00D73281"/>
    <w:rsid w:val="00DB0D31"/>
    <w:rsid w:val="00E76C40"/>
    <w:rsid w:val="00EA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C63F6-7FC9-480D-9FCA-B792134F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8</cp:revision>
  <cp:lastPrinted>2016-08-08T11:21:00Z</cp:lastPrinted>
  <dcterms:created xsi:type="dcterms:W3CDTF">2016-08-10T16:32:00Z</dcterms:created>
  <dcterms:modified xsi:type="dcterms:W3CDTF">2019-08-20T16:05:00Z</dcterms:modified>
</cp:coreProperties>
</file>