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CFA1" w14:textId="77777777" w:rsidR="00042FE2" w:rsidRDefault="00042FE2" w:rsidP="00042FE2">
      <w:pPr>
        <w:tabs>
          <w:tab w:val="num" w:pos="720"/>
        </w:tabs>
        <w:ind w:left="720" w:hanging="360"/>
      </w:pPr>
    </w:p>
    <w:p w14:paraId="5479FE88" w14:textId="4B6F7D14" w:rsidR="00042FE2" w:rsidRPr="00042FE2" w:rsidRDefault="00042FE2" w:rsidP="00042FE2">
      <w:pPr>
        <w:rPr>
          <w:b/>
          <w:bCs/>
          <w:sz w:val="28"/>
          <w:szCs w:val="28"/>
        </w:rPr>
      </w:pPr>
      <w:r w:rsidRPr="00042FE2">
        <w:rPr>
          <w:b/>
          <w:bCs/>
          <w:sz w:val="28"/>
          <w:szCs w:val="28"/>
        </w:rPr>
        <w:t>Loan Terms</w:t>
      </w:r>
    </w:p>
    <w:p w14:paraId="4244658B" w14:textId="04C353FF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Accrued interest:</w:t>
      </w:r>
      <w:r w:rsidRPr="00042FE2">
        <w:t xml:space="preserve"> The interest that builds up on your loan over time.</w:t>
      </w:r>
    </w:p>
    <w:p w14:paraId="54F86088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Adverse credit history:</w:t>
      </w:r>
      <w:r w:rsidRPr="00042FE2">
        <w:t xml:space="preserve"> A record of missed or late payments on loans or credit cards. This can affect your ability to borrow or the terms of your loan.</w:t>
      </w:r>
    </w:p>
    <w:p w14:paraId="579C35D8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Amortization:</w:t>
      </w:r>
      <w:r w:rsidRPr="00042FE2">
        <w:t xml:space="preserve"> Paying down your loan little by little through regular monthly payments.</w:t>
      </w:r>
    </w:p>
    <w:p w14:paraId="1ECA83A6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Capitalization:</w:t>
      </w:r>
      <w:r w:rsidRPr="00042FE2">
        <w:t xml:space="preserve"> When unpaid interest is added to your loan balance, making your total loan bigger and more expensive.</w:t>
      </w:r>
    </w:p>
    <w:p w14:paraId="5A294B86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Consolidation:</w:t>
      </w:r>
      <w:r w:rsidRPr="00042FE2">
        <w:t xml:space="preserve"> Combining multiple loans into one loan with a single monthly payment.</w:t>
      </w:r>
    </w:p>
    <w:p w14:paraId="7D4333CF" w14:textId="14F20E98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Co</w:t>
      </w:r>
      <w:r w:rsidR="008519EC">
        <w:rPr>
          <w:b/>
          <w:bCs/>
        </w:rPr>
        <w:t>s</w:t>
      </w:r>
      <w:r w:rsidRPr="00042FE2">
        <w:rPr>
          <w:b/>
          <w:bCs/>
        </w:rPr>
        <w:t>igner:</w:t>
      </w:r>
      <w:r w:rsidRPr="00042FE2">
        <w:t xml:space="preserve"> Someone who signs your loan with you and agrees to repay it if you can’t.</w:t>
      </w:r>
    </w:p>
    <w:p w14:paraId="16278E21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Default:</w:t>
      </w:r>
      <w:r w:rsidRPr="00042FE2">
        <w:t xml:space="preserve"> Failing to make loan payments as agreed. Default can have serious financial and legal consequences.</w:t>
      </w:r>
    </w:p>
    <w:p w14:paraId="06843A45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Deferment:</w:t>
      </w:r>
      <w:r w:rsidRPr="00042FE2">
        <w:t xml:space="preserve"> A temporary pause on your loan payments under certain conditions.</w:t>
      </w:r>
    </w:p>
    <w:p w14:paraId="19BC17F9" w14:textId="7E6841EE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Grace period:</w:t>
      </w:r>
      <w:r w:rsidRPr="00042FE2">
        <w:t xml:space="preserve"> The </w:t>
      </w:r>
      <w:r w:rsidR="00F36810">
        <w:t xml:space="preserve">six </w:t>
      </w:r>
      <w:r w:rsidRPr="00042FE2">
        <w:t>month</w:t>
      </w:r>
      <w:r w:rsidR="00F36810">
        <w:t xml:space="preserve">s </w:t>
      </w:r>
      <w:r w:rsidRPr="00042FE2">
        <w:t xml:space="preserve">after you leave school (or drop below half-time enrollment) before you </w:t>
      </w:r>
      <w:r w:rsidR="00410904">
        <w:t>must</w:t>
      </w:r>
      <w:r w:rsidRPr="00042FE2">
        <w:t xml:space="preserve"> start paying back the principal on certain loans.</w:t>
      </w:r>
    </w:p>
    <w:p w14:paraId="5FF07A0E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Interest:</w:t>
      </w:r>
      <w:r w:rsidRPr="00042FE2">
        <w:t xml:space="preserve"> The cost of borrowing money, usually shown as a percentage of your loan.</w:t>
      </w:r>
    </w:p>
    <w:p w14:paraId="278759AF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Loan Entrance Counseling:</w:t>
      </w:r>
      <w:r w:rsidRPr="00042FE2">
        <w:t xml:space="preserve"> A required session for first-time borrowers that explains your loan responsibilities. You can complete it online at </w:t>
      </w:r>
      <w:hyperlink r:id="rId5" w:tgtFrame="_new" w:history="1">
        <w:r w:rsidRPr="00042FE2">
          <w:rPr>
            <w:rStyle w:val="Hyperlink"/>
          </w:rPr>
          <w:t>studentaid.gov</w:t>
        </w:r>
      </w:hyperlink>
      <w:r w:rsidRPr="00042FE2">
        <w:t>.</w:t>
      </w:r>
    </w:p>
    <w:p w14:paraId="0E8845F3" w14:textId="6C77D009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Loan Exit Counseling:</w:t>
      </w:r>
      <w:r w:rsidRPr="00042FE2">
        <w:t xml:space="preserve"> A required session before starting repayment</w:t>
      </w:r>
      <w:r w:rsidR="00401878">
        <w:t xml:space="preserve"> that</w:t>
      </w:r>
      <w:r w:rsidRPr="00042FE2">
        <w:t xml:space="preserve"> explains your loan options and responsibilities.</w:t>
      </w:r>
    </w:p>
    <w:p w14:paraId="1CF037AC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Loan origination fee:</w:t>
      </w:r>
      <w:r w:rsidRPr="00042FE2">
        <w:t xml:space="preserve"> A small processing fee taken out of your loan by the U.S. Department of Education, which reduces the amount of money you receive.</w:t>
      </w:r>
    </w:p>
    <w:p w14:paraId="46948465" w14:textId="5E05917D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Master Promissory Note (MPN):</w:t>
      </w:r>
      <w:r w:rsidRPr="00042FE2">
        <w:t xml:space="preserve"> The legal agreement you sign when borrowing a federal student loan. </w:t>
      </w:r>
      <w:r w:rsidR="00CD37BC">
        <w:t xml:space="preserve">Usually </w:t>
      </w:r>
      <w:r w:rsidR="004E4617">
        <w:t>good for</w:t>
      </w:r>
      <w:r w:rsidR="00CD37BC">
        <w:t xml:space="preserve"> 10 years, this is</w:t>
      </w:r>
      <w:r w:rsidR="00CD37BC" w:rsidRPr="00042FE2">
        <w:t xml:space="preserve"> </w:t>
      </w:r>
      <w:r w:rsidRPr="00042FE2">
        <w:t>your promise to repay the loan and outlines the terms, interest, and repayment rules.</w:t>
      </w:r>
    </w:p>
    <w:p w14:paraId="4AA7F866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Principal:</w:t>
      </w:r>
      <w:r w:rsidRPr="00042FE2">
        <w:t xml:space="preserve"> The original amount of money you borrowed.</w:t>
      </w:r>
    </w:p>
    <w:p w14:paraId="28F13580" w14:textId="77777777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t>Principal balance:</w:t>
      </w:r>
      <w:r w:rsidRPr="00042FE2">
        <w:t xml:space="preserve"> The amount you still owe on your loan at any given time, including any capitalized interest.</w:t>
      </w:r>
    </w:p>
    <w:p w14:paraId="489E3E2D" w14:textId="16AB433A" w:rsidR="00042FE2" w:rsidRPr="00042FE2" w:rsidRDefault="00042FE2" w:rsidP="00042FE2">
      <w:pPr>
        <w:numPr>
          <w:ilvl w:val="0"/>
          <w:numId w:val="1"/>
        </w:numPr>
      </w:pPr>
      <w:r w:rsidRPr="00042FE2">
        <w:rPr>
          <w:b/>
          <w:bCs/>
        </w:rPr>
        <w:lastRenderedPageBreak/>
        <w:t>Repayment:</w:t>
      </w:r>
      <w:r w:rsidRPr="00042FE2">
        <w:t xml:space="preserve"> The </w:t>
      </w:r>
      <w:proofErr w:type="gramStart"/>
      <w:r w:rsidRPr="00042FE2">
        <w:t>time period</w:t>
      </w:r>
      <w:proofErr w:type="gramEnd"/>
      <w:r w:rsidRPr="00042FE2">
        <w:t xml:space="preserve"> </w:t>
      </w:r>
      <w:r w:rsidR="00F0737C">
        <w:t>during which</w:t>
      </w:r>
      <w:r w:rsidR="00F0737C" w:rsidRPr="00042FE2">
        <w:t xml:space="preserve"> </w:t>
      </w:r>
      <w:r w:rsidRPr="00042FE2">
        <w:t>you are required to pay back your loan.</w:t>
      </w:r>
    </w:p>
    <w:p w14:paraId="251A9E59" w14:textId="77777777" w:rsidR="00021C66" w:rsidRDefault="00021C66"/>
    <w:sectPr w:rsidR="00021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16CC"/>
    <w:multiLevelType w:val="multilevel"/>
    <w:tmpl w:val="90DE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14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E2"/>
    <w:rsid w:val="00021C66"/>
    <w:rsid w:val="00042FE2"/>
    <w:rsid w:val="0006060D"/>
    <w:rsid w:val="001A2B07"/>
    <w:rsid w:val="001E3848"/>
    <w:rsid w:val="003B1899"/>
    <w:rsid w:val="00401878"/>
    <w:rsid w:val="00410904"/>
    <w:rsid w:val="004C7CD0"/>
    <w:rsid w:val="004E4617"/>
    <w:rsid w:val="005262B1"/>
    <w:rsid w:val="005359A1"/>
    <w:rsid w:val="005D6336"/>
    <w:rsid w:val="00634510"/>
    <w:rsid w:val="006F41C4"/>
    <w:rsid w:val="008519EC"/>
    <w:rsid w:val="00934BFE"/>
    <w:rsid w:val="00964767"/>
    <w:rsid w:val="00B51ADB"/>
    <w:rsid w:val="00CD37BC"/>
    <w:rsid w:val="00D1532D"/>
    <w:rsid w:val="00DA2159"/>
    <w:rsid w:val="00E138B1"/>
    <w:rsid w:val="00F0737C"/>
    <w:rsid w:val="00F3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3580"/>
  <w15:chartTrackingRefBased/>
  <w15:docId w15:val="{0A77F2BF-897B-46FA-99B9-306ABB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F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F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19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18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ai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98c521-b49a-4d87-930c-508ef37b1fc6}" enabled="0" method="" siteId="{1498c521-b49a-4d87-930c-508ef37b1f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Nelson</dc:creator>
  <cp:keywords/>
  <dc:description/>
  <cp:lastModifiedBy>April Forristall-St Michel</cp:lastModifiedBy>
  <cp:revision>2</cp:revision>
  <dcterms:created xsi:type="dcterms:W3CDTF">2026-02-16T19:09:00Z</dcterms:created>
  <dcterms:modified xsi:type="dcterms:W3CDTF">2026-02-16T19:09:00Z</dcterms:modified>
</cp:coreProperties>
</file>