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715B" w14:textId="77777777" w:rsidR="00262F63" w:rsidRDefault="00262F63" w:rsidP="00262F63">
      <w:pPr>
        <w:jc w:val="center"/>
        <w:rPr>
          <w:b/>
        </w:rPr>
      </w:pPr>
      <w:r>
        <w:rPr>
          <w:b/>
        </w:rPr>
        <w:t>Form AS 4 (B)</w:t>
      </w:r>
    </w:p>
    <w:p w14:paraId="2A0C804F" w14:textId="77777777" w:rsidR="00262F63" w:rsidRDefault="00262F63" w:rsidP="00262F63">
      <w:pPr>
        <w:jc w:val="center"/>
        <w:rPr>
          <w:b/>
        </w:rPr>
      </w:pPr>
      <w:r>
        <w:rPr>
          <w:b/>
        </w:rPr>
        <w:t>UNIVERSITY OF NEW ENGLAND BACHELOR OF SOCIAL WORK PROGRAM</w:t>
      </w:r>
    </w:p>
    <w:p w14:paraId="3CA31EC8" w14:textId="77777777" w:rsidR="00262F63" w:rsidRDefault="00262F63" w:rsidP="00262F63">
      <w:pPr>
        <w:jc w:val="center"/>
        <w:rPr>
          <w:b/>
        </w:rPr>
      </w:pPr>
      <w:r>
        <w:rPr>
          <w:b/>
        </w:rPr>
        <w:t>ASSESSMENT OF STUDENT LEARNING OUTCOMES</w:t>
      </w:r>
    </w:p>
    <w:p w14:paraId="58E0AE74" w14:textId="77777777" w:rsidR="00262F63" w:rsidRDefault="00262F63" w:rsidP="00262F63">
      <w:pPr>
        <w:jc w:val="center"/>
        <w:rPr>
          <w:b/>
        </w:rPr>
      </w:pPr>
      <w:r>
        <w:rPr>
          <w:b/>
        </w:rPr>
        <w:t>PROGRAM OPTION (ON CAMPUS)</w:t>
      </w:r>
    </w:p>
    <w:p w14:paraId="3E918323" w14:textId="3776C6FD" w:rsidR="00262F63" w:rsidRDefault="00262F63" w:rsidP="00262F63">
      <w:pPr>
        <w:jc w:val="center"/>
        <w:rPr>
          <w:b/>
        </w:rPr>
      </w:pPr>
      <w:r>
        <w:rPr>
          <w:b/>
        </w:rPr>
        <w:t xml:space="preserve">ACADEMIC YEAR </w:t>
      </w:r>
      <w:r w:rsidR="005E254F">
        <w:rPr>
          <w:b/>
        </w:rPr>
        <w:t>2025-2026</w:t>
      </w:r>
    </w:p>
    <w:p w14:paraId="6F60BE3D" w14:textId="77777777" w:rsidR="00262F63" w:rsidRDefault="00262F63" w:rsidP="00262F63">
      <w:pPr>
        <w:rPr>
          <w:sz w:val="28"/>
          <w:szCs w:val="28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250"/>
        <w:gridCol w:w="2430"/>
        <w:gridCol w:w="2340"/>
      </w:tblGrid>
      <w:tr w:rsidR="00262F63" w14:paraId="10CD87D3" w14:textId="77777777" w:rsidTr="00A903FE">
        <w:trPr>
          <w:trHeight w:val="71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12E8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COMPETENCY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4BEF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COMPETENCY BENCHMARK (%)</w:t>
            </w:r>
          </w:p>
        </w:tc>
        <w:tc>
          <w:tcPr>
            <w:tcW w:w="47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F0130" w14:textId="77777777" w:rsidR="00262F63" w:rsidRDefault="00262F63" w:rsidP="00A903FE">
            <w:pPr>
              <w:ind w:right="-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PERCENTAGE OF STUDENTS ACHIEVING BENCHMARK</w:t>
            </w:r>
          </w:p>
        </w:tc>
      </w:tr>
      <w:tr w:rsidR="00262F63" w14:paraId="7D3099FF" w14:textId="77777777" w:rsidTr="00A903FE">
        <w:trPr>
          <w:trHeight w:val="1220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6705" w14:textId="77777777" w:rsidR="00262F63" w:rsidRDefault="00262F63" w:rsidP="00A9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FB97" w14:textId="77777777" w:rsidR="00262F63" w:rsidRDefault="00262F63" w:rsidP="00A903FE">
            <w:pPr>
              <w:jc w:val="center"/>
            </w:pPr>
            <w:r>
              <w:t xml:space="preserve"> 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A25A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Aggregate</w:t>
            </w:r>
          </w:p>
          <w:p w14:paraId="37DD3003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 All Program Options</w:t>
            </w:r>
          </w:p>
          <w:p w14:paraId="3B87AA59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9EE834" w14:textId="330E38A0" w:rsidR="00262F63" w:rsidRDefault="00262F63" w:rsidP="00A90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 = (</w:t>
            </w:r>
            <w:r w:rsidR="00C86068"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04DC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 Option #1</w:t>
            </w:r>
          </w:p>
          <w:p w14:paraId="39AA29F7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On-Campus</w:t>
            </w:r>
          </w:p>
          <w:p w14:paraId="5018AB7E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BSW Program</w:t>
            </w:r>
          </w:p>
          <w:p w14:paraId="5D77D48B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921B52E" w14:textId="2B44FD9A" w:rsidR="00262F63" w:rsidRDefault="00262F63" w:rsidP="00A90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 = (</w:t>
            </w:r>
            <w:r w:rsidR="00C86068"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  <w:r w:rsidR="00A7226F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262F63" w14:paraId="33E3568B" w14:textId="77777777" w:rsidTr="00A903FE">
        <w:trPr>
          <w:trHeight w:val="1460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C83E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Competency 1: Demonstrate Ethical and Professional Behavior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CF0F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80%</w:t>
            </w:r>
          </w:p>
          <w:p w14:paraId="753A58CC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students will demonstrate competence inclusive of 2 measures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8EF5" w14:textId="77777777" w:rsidR="00262F63" w:rsidRDefault="00262F63" w:rsidP="00126737">
            <w:pPr>
              <w:rPr>
                <w:rFonts w:ascii="Arial" w:eastAsia="Arial" w:hAnsi="Arial" w:cs="Arial"/>
              </w:rPr>
            </w:pPr>
          </w:p>
          <w:p w14:paraId="381228CB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2BB3BAC8" w14:textId="77777777" w:rsidR="00262F63" w:rsidRDefault="00BA2AAA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262F63">
              <w:rPr>
                <w:rFonts w:ascii="Arial" w:eastAsia="Arial" w:hAnsi="Arial" w:cs="Arial"/>
              </w:rPr>
              <w:t>%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45A0" w14:textId="77777777" w:rsidR="00262F63" w:rsidRDefault="00262F63" w:rsidP="00126737">
            <w:pPr>
              <w:rPr>
                <w:rFonts w:ascii="Arial" w:eastAsia="Arial" w:hAnsi="Arial" w:cs="Arial"/>
              </w:rPr>
            </w:pPr>
          </w:p>
          <w:p w14:paraId="16A8E318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681CCCA2" w14:textId="77777777" w:rsidR="00262F63" w:rsidRDefault="00BA2AAA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262F63">
              <w:rPr>
                <w:rFonts w:ascii="Arial" w:eastAsia="Arial" w:hAnsi="Arial" w:cs="Arial"/>
              </w:rPr>
              <w:t>%</w:t>
            </w:r>
          </w:p>
        </w:tc>
      </w:tr>
      <w:tr w:rsidR="00262F63" w14:paraId="6F6378DA" w14:textId="77777777" w:rsidTr="00A903FE">
        <w:trPr>
          <w:trHeight w:val="1460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D75B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Competency 2: Engage Diversity and Difference in Practice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9520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80%</w:t>
            </w:r>
          </w:p>
          <w:p w14:paraId="24C2C903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students will demonstrate competence inclusive of 2 measures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5081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A6B4B98" w14:textId="77777777" w:rsidR="00262F63" w:rsidRDefault="00262F63" w:rsidP="00126737">
            <w:pPr>
              <w:rPr>
                <w:rFonts w:ascii="Arial" w:eastAsia="Arial" w:hAnsi="Arial" w:cs="Arial"/>
              </w:rPr>
            </w:pPr>
          </w:p>
          <w:p w14:paraId="513FBAD1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14EED166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F7FE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4CAD9F1E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3BBE258E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08B38265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  <w:p w14:paraId="699E0CF1" w14:textId="77777777" w:rsidR="00262F63" w:rsidRDefault="00262F63" w:rsidP="00A903FE">
            <w:pPr>
              <w:rPr>
                <w:rFonts w:ascii="Arial" w:eastAsia="Arial" w:hAnsi="Arial" w:cs="Arial"/>
              </w:rPr>
            </w:pPr>
          </w:p>
        </w:tc>
      </w:tr>
      <w:tr w:rsidR="00262F63" w14:paraId="33395C33" w14:textId="77777777" w:rsidTr="00A903FE">
        <w:trPr>
          <w:trHeight w:val="1955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3456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Competency 3: Advance Human Rights and Social, Economic, and Environmental Justice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ABB9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80%</w:t>
            </w:r>
          </w:p>
          <w:p w14:paraId="78BCA1EF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students will demonstrate competence inclusive of 2 measures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43D5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4045E0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27C59A30" w14:textId="77777777" w:rsidR="00262F63" w:rsidRDefault="00BA2AAA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262F63">
              <w:rPr>
                <w:rFonts w:ascii="Arial" w:eastAsia="Arial" w:hAnsi="Arial" w:cs="Arial"/>
              </w:rPr>
              <w:t>%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E7EC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6AA62352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02A5F1C9" w14:textId="77777777" w:rsidR="00262F63" w:rsidRDefault="00BA2AAA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262F63">
              <w:rPr>
                <w:rFonts w:ascii="Arial" w:eastAsia="Arial" w:hAnsi="Arial" w:cs="Arial"/>
              </w:rPr>
              <w:t>%</w:t>
            </w:r>
          </w:p>
        </w:tc>
      </w:tr>
      <w:tr w:rsidR="00262F63" w14:paraId="4BCD4A97" w14:textId="77777777" w:rsidTr="00A903FE">
        <w:trPr>
          <w:trHeight w:val="2210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E280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Competency 4: Engage in Practice-informed Research and Research-informed Practice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2E67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80%</w:t>
            </w:r>
          </w:p>
          <w:p w14:paraId="44E90075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students will demonstrate competence inclusive of 2 measures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5694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5DD4FF3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6650CB22" w14:textId="77777777" w:rsidR="00262F63" w:rsidRDefault="00BA2AAA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262F63">
              <w:rPr>
                <w:rFonts w:ascii="Arial" w:eastAsia="Arial" w:hAnsi="Arial" w:cs="Arial"/>
              </w:rPr>
              <w:t>%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B77C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C4EB9D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1C8F982A" w14:textId="77777777" w:rsidR="00262F63" w:rsidRDefault="00BA2AAA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262F63">
              <w:rPr>
                <w:rFonts w:ascii="Arial" w:eastAsia="Arial" w:hAnsi="Arial" w:cs="Arial"/>
              </w:rPr>
              <w:t>%</w:t>
            </w:r>
          </w:p>
        </w:tc>
      </w:tr>
      <w:tr w:rsidR="00262F63" w14:paraId="24D0BE77" w14:textId="77777777" w:rsidTr="00A903FE">
        <w:trPr>
          <w:trHeight w:val="1460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59B3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Competency 5: Engage in Policy Practice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EF83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80%</w:t>
            </w:r>
          </w:p>
          <w:p w14:paraId="7AE53300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students will demonstrate competence inclusive of 2 measures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92F7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2CF343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777D0988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3AF74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CEB129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6B6F3853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</w:tr>
      <w:tr w:rsidR="00262F63" w14:paraId="14DDC0D4" w14:textId="77777777" w:rsidTr="00A903FE">
        <w:trPr>
          <w:trHeight w:val="2210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ADE0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Competency 6: Engage with Individuals, Families, Groups, Organizations, and Communities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51A0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80%</w:t>
            </w:r>
          </w:p>
          <w:p w14:paraId="4CB64C81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students will demonstrate competence inclusive of 2 measures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C17D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0889CF8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53FAB7A6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482D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631BD44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5D36A827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</w:tr>
      <w:tr w:rsidR="00262F63" w14:paraId="2CA9EAD6" w14:textId="77777777" w:rsidTr="00A903FE">
        <w:trPr>
          <w:trHeight w:val="2210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44A2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Competency 7: Assess Individuals, Families, Groups, Organizations, and Communities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B67E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80%</w:t>
            </w:r>
          </w:p>
          <w:p w14:paraId="0B99F018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students will demonstrate competence inclusive of 2 measures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86FC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EF34937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464C8A63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D5C7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C6F6A7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7DF149D2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</w:tr>
      <w:tr w:rsidR="00262F63" w14:paraId="7DD94AFC" w14:textId="77777777" w:rsidTr="00A903FE">
        <w:trPr>
          <w:trHeight w:val="2210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DCA7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Competency 8: Intervene with Individuals, Families, Groups, Organizations, and Communities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9C07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80%</w:t>
            </w:r>
          </w:p>
          <w:p w14:paraId="25299C93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students will demonstrate competence inclusive of 2 measures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879AF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B1116F2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09AA4318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A8E3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347FD02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1BC208D3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</w:tr>
      <w:tr w:rsidR="00262F63" w14:paraId="574BE5D4" w14:textId="77777777" w:rsidTr="00A903FE">
        <w:trPr>
          <w:trHeight w:val="2085"/>
        </w:trPr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9891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Competency 9: Evaluate Practice with Individuals, Families, Groups, Organizations, and Communities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9F41" w14:textId="77777777" w:rsidR="00262F63" w:rsidRDefault="00262F63" w:rsidP="00A903F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80%</w:t>
            </w:r>
          </w:p>
          <w:p w14:paraId="5C1D83BD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 students will demonstrate competence inclusive of 2 measures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BE8D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EC21FB4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28473F98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F5FCB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5EAC3B6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</w:p>
          <w:p w14:paraId="4A631C92" w14:textId="77777777" w:rsidR="00262F63" w:rsidRDefault="00262F63" w:rsidP="00A903F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</w:tr>
    </w:tbl>
    <w:p w14:paraId="15BCD939" w14:textId="77777777" w:rsidR="00262F63" w:rsidRDefault="00262F63" w:rsidP="00262F63">
      <w:pPr>
        <w:rPr>
          <w:sz w:val="28"/>
          <w:szCs w:val="28"/>
        </w:rPr>
      </w:pPr>
    </w:p>
    <w:p w14:paraId="08E62612" w14:textId="77777777" w:rsidR="0070133A" w:rsidRDefault="0070133A"/>
    <w:sectPr w:rsidR="0070133A" w:rsidSect="00334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63"/>
    <w:rsid w:val="000E7A90"/>
    <w:rsid w:val="00126737"/>
    <w:rsid w:val="00262F63"/>
    <w:rsid w:val="00334A3C"/>
    <w:rsid w:val="005E254F"/>
    <w:rsid w:val="0070133A"/>
    <w:rsid w:val="00713871"/>
    <w:rsid w:val="00A7226F"/>
    <w:rsid w:val="00B74B0D"/>
    <w:rsid w:val="00BA2AAA"/>
    <w:rsid w:val="00BF2FD5"/>
    <w:rsid w:val="00C86068"/>
    <w:rsid w:val="00E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2C5C4"/>
  <w15:chartTrackingRefBased/>
  <w15:docId w15:val="{8B26EF00-E220-3141-8975-AE116A64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6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1456</Characters>
  <Application>Microsoft Office Word</Application>
  <DocSecurity>0</DocSecurity>
  <Lines>60</Lines>
  <Paragraphs>57</Paragraphs>
  <ScaleCrop>false</ScaleCrop>
  <Company>University Of New England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Amato</dc:creator>
  <cp:keywords/>
  <dc:description/>
  <cp:lastModifiedBy>Caryn Husman</cp:lastModifiedBy>
  <cp:revision>2</cp:revision>
  <dcterms:created xsi:type="dcterms:W3CDTF">2026-06-02T15:38:00Z</dcterms:created>
  <dcterms:modified xsi:type="dcterms:W3CDTF">2026-06-02T15:38:00Z</dcterms:modified>
</cp:coreProperties>
</file>